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10" w:rsidRPr="00B952CB" w:rsidRDefault="00394110" w:rsidP="00394110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 w:rsidRPr="00B952CB">
        <w:rPr>
          <w:rFonts w:cs="Calibri"/>
          <w:b/>
          <w:bCs/>
          <w:sz w:val="26"/>
          <w:szCs w:val="26"/>
        </w:rPr>
        <w:t>Załącznik Nr 3 a do SWZ</w:t>
      </w:r>
    </w:p>
    <w:p w:rsidR="00394110" w:rsidRPr="00B952CB" w:rsidRDefault="00394110" w:rsidP="003941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libri" w:hAnsi="Calibri" w:cs="Calibri"/>
          <w:b w:val="0"/>
          <w:bCs w:val="0"/>
          <w:color w:val="000000"/>
          <w:sz w:val="26"/>
          <w:szCs w:val="26"/>
          <w:lang w:val="pl-PL"/>
        </w:rPr>
      </w:pPr>
      <w:r w:rsidRPr="00B952CB">
        <w:rPr>
          <w:rFonts w:ascii="Calibri" w:hAnsi="Calibri" w:cs="Calibri"/>
          <w:color w:val="000000"/>
          <w:sz w:val="26"/>
          <w:szCs w:val="26"/>
          <w:lang w:val="pl-PL"/>
        </w:rPr>
        <w:t>Kosztorys ofertowy</w:t>
      </w:r>
    </w:p>
    <w:p w:rsidR="00394110" w:rsidRPr="00B952CB" w:rsidRDefault="00394110" w:rsidP="00394110">
      <w:pPr>
        <w:tabs>
          <w:tab w:val="left" w:pos="567"/>
        </w:tabs>
        <w:spacing w:line="276" w:lineRule="auto"/>
        <w:contextualSpacing/>
        <w:jc w:val="center"/>
        <w:rPr>
          <w:rFonts w:cs="Calibri"/>
          <w:b/>
          <w:bCs/>
          <w:color w:val="000000"/>
          <w:sz w:val="22"/>
          <w:szCs w:val="22"/>
        </w:rPr>
      </w:pPr>
      <w:r w:rsidRPr="00B952CB">
        <w:rPr>
          <w:rFonts w:cs="Calibri"/>
          <w:bCs/>
          <w:color w:val="000000"/>
          <w:sz w:val="22"/>
          <w:szCs w:val="22"/>
        </w:rPr>
        <w:t>(Znak postępowania:</w:t>
      </w:r>
      <w:r w:rsidRPr="00B952CB">
        <w:rPr>
          <w:rFonts w:cs="Calibri"/>
          <w:b/>
          <w:bCs/>
          <w:color w:val="000000"/>
          <w:sz w:val="22"/>
          <w:szCs w:val="22"/>
        </w:rPr>
        <w:t xml:space="preserve"> </w:t>
      </w:r>
      <w:r w:rsidRPr="00B952CB">
        <w:rPr>
          <w:rFonts w:cs="Calibri"/>
          <w:sz w:val="22"/>
          <w:szCs w:val="22"/>
        </w:rPr>
        <w:t>TZ.3403.0</w:t>
      </w:r>
      <w:r w:rsidR="00D551D7" w:rsidRPr="00B952CB">
        <w:rPr>
          <w:rFonts w:cs="Calibri"/>
          <w:sz w:val="22"/>
          <w:szCs w:val="22"/>
        </w:rPr>
        <w:t>6</w:t>
      </w:r>
      <w:r w:rsidRPr="00B952CB">
        <w:rPr>
          <w:rFonts w:cs="Calibri"/>
          <w:sz w:val="22"/>
          <w:szCs w:val="22"/>
        </w:rPr>
        <w:t>.2021</w:t>
      </w:r>
      <w:r w:rsidRPr="00B952CB">
        <w:rPr>
          <w:rFonts w:cs="Calibri"/>
          <w:bCs/>
          <w:color w:val="000000"/>
          <w:sz w:val="22"/>
          <w:szCs w:val="22"/>
          <w:shd w:val="clear" w:color="auto" w:fill="FFFFFF"/>
        </w:rPr>
        <w:t>)</w:t>
      </w:r>
    </w:p>
    <w:p w:rsidR="000C432C" w:rsidRPr="00B952CB" w:rsidRDefault="000C432C">
      <w:pPr>
        <w:rPr>
          <w:rFonts w:ascii="Arial Narrow" w:hAnsi="Arial Narrow"/>
          <w:b/>
          <w:bCs/>
          <w:color w:val="1F497D"/>
          <w:sz w:val="22"/>
          <w:szCs w:val="22"/>
          <w:lang w:eastAsia="ar-SA"/>
        </w:rPr>
      </w:pPr>
    </w:p>
    <w:p w:rsidR="00D551D7" w:rsidRPr="00B952CB" w:rsidRDefault="00D551D7" w:rsidP="00D551D7">
      <w:pPr>
        <w:numPr>
          <w:ilvl w:val="0"/>
          <w:numId w:val="1"/>
        </w:numPr>
        <w:spacing w:after="240" w:line="276" w:lineRule="auto"/>
        <w:ind w:left="709"/>
        <w:jc w:val="both"/>
        <w:rPr>
          <w:rFonts w:ascii="Arial Narrow" w:hAnsi="Arial Narrow" w:cs="Calibri"/>
          <w:sz w:val="22"/>
          <w:szCs w:val="22"/>
        </w:rPr>
      </w:pPr>
      <w:r w:rsidRPr="00B952CB">
        <w:rPr>
          <w:rFonts w:ascii="Arial Narrow" w:hAnsi="Arial Narrow" w:cs="Calibri"/>
          <w:sz w:val="22"/>
          <w:szCs w:val="22"/>
        </w:rPr>
        <w:t xml:space="preserve">Przebudowa przejść dla pieszych w pasie drogi powiatowej nr 3108E skrzyżowanie Pl. Kilińskiego i ul. Moniuszki z ul. Inowłodzką w Opocznie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4"/>
        <w:gridCol w:w="1013"/>
        <w:gridCol w:w="4700"/>
        <w:gridCol w:w="582"/>
        <w:gridCol w:w="709"/>
        <w:gridCol w:w="992"/>
        <w:gridCol w:w="1134"/>
      </w:tblGrid>
      <w:tr w:rsidR="00D551D7" w:rsidRPr="00B952CB" w:rsidTr="00B952CB">
        <w:trPr>
          <w:trHeight w:val="6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Podstawa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Jedn.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obm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D551D7" w:rsidRPr="00B952CB" w:rsidTr="00B952CB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przygotowawcze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82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 d.1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KNR-W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2-01 0114-02 </w:t>
            </w:r>
            <w:r w:rsidRPr="00FE4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analogia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FE4151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Roboty pomiarowe przy powierzchniowych robotach ziemnych wraz z inwentaryzacją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przygotowawcze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rozbiórkowe i remontowe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61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 d.2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AT-03 0101-01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remontowe - cięcie piłą nawierzchni bitumicznych na gł. do 5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83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 d.2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0805-03 </w:t>
            </w:r>
            <w:r w:rsidRPr="00FE415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Ręczne rozebranie nawierzchni z kostki betonowej na podsypce cementowo-piaskowej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84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 d.2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AT-03 0102-02/03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48108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Roboty remontowe - frezowanie nawierzchni bitumicznej o gr. 5 cm z wywozem materiału z rozbiórki na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odl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r w:rsidR="0048108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Zgodnie z SWZ -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interpolacja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56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 d.2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0804-08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FE4151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Mechaniczne rozebranie nawierzchni z brukowca o wysokości 16-20 cm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54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 d.2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0813-03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Rozebranie krawężników betonowych 15x30 cm na podsypce cementowo-piaskowej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 d.2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0814-01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Rozebranie obrzeży 6x20 cm na podsypce piaskowej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4E15F6">
        <w:trPr>
          <w:trHeight w:val="83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 d.2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4-04 1103-04 1103-05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4E15F6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Wywiezienie gruzu z terenu rozbiórki przy mechanicznym załadowaniu i wyładowaniu samochodem samowyładowczym </w:t>
            </w:r>
            <w:r w:rsidR="004E15F6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zgodnie z SWZ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18.94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rozbiórkowe i remontowe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ziemne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110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9 d.3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KNR-W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2-01 0203-05 0210-03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4E15F6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Roboty ziemne wykonywane koparkami podsiębiernymi o pojemności łyżki 0.40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3 w gruncie kat. I-II z transportem urobku samochodami samowyładowczymi </w:t>
            </w:r>
            <w:r w:rsidR="004E15F6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zgodnie z SWZ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54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 d.3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0103-04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ziemne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5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 d.4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0103-02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Ręczne profilowanie i zagęszczenie podłoża pod warstwy konstrukcyjne nawierzchni w gruncie kat. III-IV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50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 d.4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0511-03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4E15F6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Nawierzchnie z kostki brukowej betonowej o grubości 8 cm na podsypce cementowo-piaskowej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106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lastRenderedPageBreak/>
              <w:t>13 d.4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0502-03 analogia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 z płyt betonowych 30x30x8 cm na podsypce cementowo-piaskowej z wypełnieniem spoin zaprawą cementową - płyty chodnikowe typu STOP z wypustami, żółte przed przejściami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111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14 d.4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0502-03 analogia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 z płyt betonowych 30x30x5 cm na podsypce cementowo-piaskowej z wypełnieniem spoin zaprawą cementową - płyty chodnikowe typu prowadząca P3 z wypustkami, żółte przed przejściami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15 d.4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1406-03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Regulacja pionowa studzienek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Chodniki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Jezdnia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16 d.5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0402-04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4E15F6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Ława pod krawężniki betonowa z oporem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17 d.5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0403-03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Krawężniki betonowe o wymiarach 15x30 cm na podsypce cementowo-piaskowej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5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18 d.5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0114-05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Podbudowa z kruszywa łamanego - warstwa dolna o grubości po zagęszczeniu 15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54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19 d.5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0114-07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Podbudowa z kruszywa łamanego - warstwa górna o grubości po zagęszczeniu 8 cm Krotność = 0,625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 d.5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1004-04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Mechaniczne czyszczenie nawierzchni drogowej nieulepszonej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21 d.5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1004-07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Skropienie nawierzchni drogowej asfaltem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77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22 d.5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0311-01 0311-02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Nawierzchnia z mieszanek mineralno-bitumicznych grysowo-żwirowych - warstwa wiążąca asfaltowa - grubość po zagęszczeniu 6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23 d.5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1004-07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Skropienie nawierzchni drogowej asfaltem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7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24 d.5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0311-05 0311-06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Nawierzchnia z mieszanek mineralno-bitumicznych grysowo-żwirowych - warstwa ścieralna asfaltowa - grubość po zagęszczeniu 5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Jezdnia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pionowe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51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25 d.6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0703-03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4E15F6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Zdejmowanie tablic znaków drogowych zakazu, nakazu, ostrzegawczych, informacyjnych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26 d.6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0818-08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Rozebranie słupków do znaków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27 d.6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0702-02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Słupki do znaków drogowych z rur stalowych o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70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mm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73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28 d.6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0703-02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Przymocowanie tablic znaków drogowych zakazu, nakazu, ostrzegawczych, informacyjnych o powierzchni ponad 0.3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12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29 d.6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Lampa uliczna z zasilaniem solarnym i czujnikiem zmierzchowym, moc oprawy min.50W, łącznie ze słupem o wys. min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5,0 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i wysięgniku min. 1,0 m, fundamentem prefabrykowanym - doświetlenie przejść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50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30 d.6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Znak D-6 - oznakowanie aktywne przejścia dla pieszych z zasilaniem solarnym i czujnikami obecności pieszego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Oznakowanie pionowe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149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31 d.7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Wykonanie nawierzchni o zwiększonej szorstkości i przyczepności w kolorze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szarym  Nawierzchnia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opartą na żywicy poliuretanowej (PU) i kruszywie boksytowym (frakcja 1-3mm) o wysokim współczynniki tarcia. Współczynnik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polerowalności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PSV &gt;70, współczynnik szorstkości SRT&gt;80.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82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32 d.7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AT-04 0204-02 </w:t>
            </w:r>
            <w:r w:rsidRPr="004E15F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 nawierzchni - za pomocą mas chemoutwardzalnych grubowarstwowe wykonywane mechanicznie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4E15F6">
        <w:trPr>
          <w:trHeight w:val="8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33 d.7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AT-18 0102-02 </w:t>
            </w:r>
            <w:r w:rsidRPr="004E15F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 nawierzchni bitumicznych - linie wibracyjne szer. 24 cm  16*(3,0+6,0)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71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34 d.7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AT-04 0210-01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Urządzenia bezpieczeństwa ruchu - punktowe elementy odblaskowe (PEO)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najezdniowe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 tzw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kocie oczka dwustronne biało-czerwone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Oznakowanie poziome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303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kalkulacja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własna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Tablice informacyjne ze wskazaniem nazwy Programu, nazwy projektu, kwoty dofinansowania, całkowitej wartości inwestycji zawierająca flagę i godło Polski. Tablice jednostronne, montowane na słupkach przeznaczonych do umieszczenia w gruncie, wykonane z trwałych materiałów odpornych na czynniki atmosferyczne. 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br/>
              <w:t xml:space="preserve">Wytyczne dotyczące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wyglądu , 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rozmiaru tablicy, edytowalny plik PSD ze wzorem tablicy znajduje się na stronie resortu infrastruktury : www.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gov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pl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/web/infrastruktura/rzadowy-fundusz-rozwoju-drog---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dawniej-fundusz-drog-samorzadowych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7C444D">
        <w:trPr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D551D7" w:rsidRPr="00B952CB" w:rsidRDefault="00B952CB" w:rsidP="00B952C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Razem p</w:t>
            </w:r>
            <w:r w:rsidRPr="00B952CB">
              <w:rPr>
                <w:rFonts w:ascii="Arial Narrow" w:hAnsi="Arial Narrow" w:cs="Calibri"/>
                <w:sz w:val="22"/>
                <w:szCs w:val="22"/>
              </w:rPr>
              <w:t>rzebudowa przejść dla pieszych w pasie drogi powiatowej nr 3108E skrzyżowanie Pl. Kilińskiego i ul. Moniuszki z ul. Inowłodzką w Opocznie</w:t>
            </w:r>
            <w:r w:rsidR="00D551D7"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D551D7" w:rsidRPr="00B952CB" w:rsidRDefault="00D551D7" w:rsidP="00D551D7">
      <w:pPr>
        <w:spacing w:after="24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D551D7" w:rsidRPr="00B952CB" w:rsidRDefault="00D551D7" w:rsidP="00D551D7">
      <w:pPr>
        <w:numPr>
          <w:ilvl w:val="0"/>
          <w:numId w:val="1"/>
        </w:numPr>
        <w:spacing w:after="240" w:line="276" w:lineRule="auto"/>
        <w:ind w:left="709"/>
        <w:jc w:val="both"/>
        <w:rPr>
          <w:rFonts w:ascii="Arial Narrow" w:hAnsi="Arial Narrow" w:cs="Calibri"/>
          <w:sz w:val="22"/>
          <w:szCs w:val="22"/>
        </w:rPr>
      </w:pPr>
      <w:r w:rsidRPr="00B952CB">
        <w:rPr>
          <w:rFonts w:ascii="Arial Narrow" w:hAnsi="Arial Narrow" w:cs="Calibri"/>
          <w:sz w:val="22"/>
          <w:szCs w:val="22"/>
        </w:rPr>
        <w:t>Przebudow</w:t>
      </w:r>
      <w:r w:rsidR="004B68D0">
        <w:rPr>
          <w:rFonts w:ascii="Arial Narrow" w:hAnsi="Arial Narrow" w:cs="Calibri"/>
          <w:sz w:val="22"/>
          <w:szCs w:val="22"/>
        </w:rPr>
        <w:t>a</w:t>
      </w:r>
      <w:r w:rsidRPr="00B952CB">
        <w:rPr>
          <w:rFonts w:ascii="Arial Narrow" w:hAnsi="Arial Narrow" w:cs="Calibri"/>
          <w:sz w:val="22"/>
          <w:szCs w:val="22"/>
        </w:rPr>
        <w:t xml:space="preserve"> przejścia dla pieszych przy szkole podstawowej w pasie drogi powiatowej nr 3108E w Woli Załężnej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"/>
        <w:gridCol w:w="1040"/>
        <w:gridCol w:w="4537"/>
        <w:gridCol w:w="582"/>
        <w:gridCol w:w="709"/>
        <w:gridCol w:w="992"/>
        <w:gridCol w:w="1134"/>
      </w:tblGrid>
      <w:tr w:rsidR="00D551D7" w:rsidRPr="00B952CB" w:rsidTr="00B952CB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Podstawa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Jedn.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obm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D551D7" w:rsidRPr="00B952CB" w:rsidTr="00B952C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przygotowawcze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4E15F6">
        <w:trPr>
          <w:trHeight w:val="4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 d.1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KNR-W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2-01 0113-</w:t>
            </w:r>
            <w:r w:rsidRPr="004E15F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pomiarowe przy liniowych robotach ziemnych - trasa dróg w terenie równinnym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przygotowawcze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rozbiórkowe i remontowe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4E15F6">
        <w:trPr>
          <w:trHeight w:val="5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 d.2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0805-03 </w:t>
            </w:r>
            <w:r w:rsidRPr="004E15F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Ręczne rozebranie nawierzchni z kostki betonowej na podsypce cementowo-piaskowej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5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 d.2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0813-03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Rozebranie krawężników betonowych 15x30 cm na podsypce cementowo-piaskowej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4E15F6">
        <w:trPr>
          <w:trHeight w:val="5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 d.2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0814-01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Rozebranie obrzeży 6x20 cm na podsypce piaskowej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2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rozbiórkowe i remontowe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6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 d.3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0103-02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Ręczne profilowanie i zagęszczenie podłoża pod warstwy konstrukcyjne nawierzchni w gruncie kat. III-IV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4E15F6">
        <w:trPr>
          <w:trHeight w:val="6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 d.3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0402-04 </w:t>
            </w:r>
            <w:r w:rsidRPr="004E15F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4E15F6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Ława pod krawężniki betonowa z oporem - pod obrzeża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0.792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6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 d.3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0407-05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Obrzeża betonowe o wymiarach 30x8 cm na podsypce cementowo-piaskowej z wypełnieniem spoin zaprawą cementową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4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 d.3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0402-04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4E15F6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Ława pod krawężniki z oporem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4E15F6">
        <w:trPr>
          <w:trHeight w:val="6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9 d.3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0403-05 </w:t>
            </w:r>
            <w:r w:rsidRPr="004E15F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Krawężniki betonowe najazdowe o wymiarach 15x22 cm na podsypce cementowo-piaskowej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 d.3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0511-03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4E15F6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Nawierzchnie z kostki brukowej betonowej o grubości 8 cm na podsypce cementowo-piaskowej (kostka Inwestora)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10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 d.3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0502-03 analogia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 z płyt betonowych 30x30x8 cm na podsypce cementowo-piaskowej z wypełnieniem spoin zaprawą cementową - płyty chodnikowe typu STOP z wypustami, żółte przed przejściami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9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 d.3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0502-03 analogia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 z płyt betonowych 30x30x5 cm na podsypce cementowo-piaskowej z wypełnieniem spoin zaprawą cementową - płyty chodnikowe typu prowadząca P3 z wypustkami, żółte przed przejściami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Chodniki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pionowe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11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13 d.4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Lampa uliczna z zasilaniem solarnym i czujnikiem zmierzchowym, moc oprawy min.50W, łącznie ze słupem o wys. min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5,0 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i wysięgniku min. 1,0 m, fundamentem prefabrykowanym - doświetlenie przejść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613937">
        <w:trPr>
          <w:trHeight w:val="75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14 d.4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Znak D-6 T-27 - oznakowanie aktywne przejścia dla pieszych z zasilaniem solarnym i czujnikami obecności pieszego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613937">
        <w:trPr>
          <w:trHeight w:val="5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15 d.4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0703-03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Zdejmowanie tablic znaków drogowych zakazu, nakazu, ostrzegawczych, informacyjnych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16 d.4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0818-08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Rozebranie słupków do znaków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17 d.4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0702-02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Słupki do znaków drogowych z rur stalowych o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70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mm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613937">
        <w:trPr>
          <w:trHeight w:val="7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18 d.4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0703-02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Przymocowanie tablic znaków drogowych zakazu, nakazu, ostrzegawczych, informacyjnych o powierzchni ponad 0.3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m2  B-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20 - 1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Oznakowanie pionowe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613937">
        <w:trPr>
          <w:trHeight w:val="14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19 d.5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Wykonanie nawierzchni o zwiększonej szorstkości i przyczepności w kolorze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szarym  Nawierzchnia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opartą na żywicy poliuretanowej (PU) i kruszywie boksytowym (frakcja 1-3mm) o wysokim współczynniki tarcia. Współczynnik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polerowalności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PSV &gt;70, współczynnik szorstkości SRT&gt;80.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4E15F6">
        <w:trPr>
          <w:trHeight w:val="6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 d.5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AT-04 0204-02 </w:t>
            </w:r>
            <w:r w:rsidRPr="004E15F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 nawierzchni - za pomocą mas chemoutwardzalnych grubowarstwowe wykonywane mechanicznie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4E15F6">
        <w:trPr>
          <w:trHeight w:val="7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21 d.5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AT-18 0102-02 </w:t>
            </w:r>
            <w:r w:rsidRPr="004E15F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 nawierzchni bitumicznych - linie wibracyjne szer. 15 cm  6*2*2*3,0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613937">
        <w:trPr>
          <w:trHeight w:val="7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22 d.5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AT-04 0210-01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Urządzenia bezpieczeństwa ruchu - punktowe elementy odblaskowe (PEO)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najezdniowe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 tzw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kocie oczka dwustronne biało-czerwone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B952C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Oznakowanie poziome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613937">
        <w:trPr>
          <w:trHeight w:val="30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kalkulacja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własna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Tablice informacyjne ze wskazaniem nazwy Programu, nazwy projektu, kwoty dofinansowania, całkowitej wartości inwestycji zawierająca flagę i godło Polski. Tablice jednostronne, montowane na słupkach przeznaczonych do umieszczenia w gruncie, wykonane z trwałych materiałów odpornych na czynniki atmosferyczne. 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br/>
              <w:t xml:space="preserve">Wytyczne dotyczące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wyglądu , 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rozmiaru tablicy, edytowalny plik PSD ze wzorem tablicy znajduje się na stronie resortu infrastruktury : www.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gov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pl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/web/infrastruktura/rzadowy-fundusz-rozwoju-drog---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dawniej-fundusz-drog-samorzadowych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7C444D">
        <w:trPr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D551D7" w:rsidRPr="00B952CB" w:rsidRDefault="00613937" w:rsidP="004B68D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Razem </w:t>
            </w:r>
            <w:r w:rsidR="00D551D7"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  <w:r w:rsidRPr="00B952CB">
              <w:rPr>
                <w:rFonts w:ascii="Arial Narrow" w:hAnsi="Arial Narrow" w:cs="Calibri"/>
                <w:sz w:val="22"/>
                <w:szCs w:val="22"/>
              </w:rPr>
              <w:t>Przebudow</w:t>
            </w:r>
            <w:r w:rsidR="004B68D0">
              <w:rPr>
                <w:rFonts w:ascii="Arial Narrow" w:hAnsi="Arial Narrow" w:cs="Calibri"/>
                <w:sz w:val="22"/>
                <w:szCs w:val="22"/>
              </w:rPr>
              <w:t>a</w:t>
            </w:r>
            <w:r w:rsidRPr="00B952CB">
              <w:rPr>
                <w:rFonts w:ascii="Arial Narrow" w:hAnsi="Arial Narrow" w:cs="Calibri"/>
                <w:sz w:val="22"/>
                <w:szCs w:val="22"/>
              </w:rPr>
              <w:t xml:space="preserve"> przejścia dla pieszych przy szkole podstawowej w pasie drogi powiatowej nr 3108E w Woli Załężnej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D551D7" w:rsidRPr="00B952CB" w:rsidRDefault="00D551D7" w:rsidP="00D551D7">
      <w:pPr>
        <w:spacing w:after="24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D551D7" w:rsidRPr="00B952CB" w:rsidRDefault="00D551D7" w:rsidP="00D551D7">
      <w:pPr>
        <w:numPr>
          <w:ilvl w:val="0"/>
          <w:numId w:val="1"/>
        </w:numPr>
        <w:spacing w:after="240" w:line="276" w:lineRule="auto"/>
        <w:ind w:left="709"/>
        <w:jc w:val="both"/>
        <w:rPr>
          <w:rFonts w:ascii="Arial Narrow" w:hAnsi="Arial Narrow" w:cs="Calibri"/>
          <w:sz w:val="22"/>
          <w:szCs w:val="22"/>
        </w:rPr>
      </w:pPr>
      <w:r w:rsidRPr="00B952CB">
        <w:rPr>
          <w:rFonts w:ascii="Arial Narrow" w:hAnsi="Arial Narrow" w:cs="Calibri"/>
          <w:sz w:val="22"/>
          <w:szCs w:val="22"/>
        </w:rPr>
        <w:t>Budow</w:t>
      </w:r>
      <w:r w:rsidR="00FE4151">
        <w:rPr>
          <w:rFonts w:ascii="Arial Narrow" w:hAnsi="Arial Narrow" w:cs="Calibri"/>
          <w:sz w:val="22"/>
          <w:szCs w:val="22"/>
        </w:rPr>
        <w:t>a</w:t>
      </w:r>
      <w:r w:rsidRPr="00B952CB">
        <w:rPr>
          <w:rFonts w:ascii="Arial Narrow" w:hAnsi="Arial Narrow" w:cs="Calibri"/>
          <w:sz w:val="22"/>
          <w:szCs w:val="22"/>
        </w:rPr>
        <w:t xml:space="preserve"> przejść dla pieszych na skrzyżowaniu dróg powiatowych nr 3103E i 3104E w Kraśnicy 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992"/>
        <w:gridCol w:w="4536"/>
        <w:gridCol w:w="567"/>
        <w:gridCol w:w="711"/>
        <w:gridCol w:w="990"/>
        <w:gridCol w:w="1134"/>
      </w:tblGrid>
      <w:tr w:rsidR="00D551D7" w:rsidRPr="00B952CB" w:rsidTr="00FE4151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Podstawa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FE4151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Jedn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obm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D551D7" w:rsidRPr="00B952CB" w:rsidTr="00FE41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przygotowawcze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4E15F6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 d.1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KNR-W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2-01 0114-02 </w:t>
            </w:r>
            <w:r w:rsidRPr="004E15F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4E15F6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Roboty pomiarowe przy powierzchniowych robotach ziemnych wraz z inwentaryzacją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3328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przygotowawcze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rozbiórkowe i remontowe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6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 d.2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AT-03 0101-01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remontowe - cięcie piłą nawierzchni bitumicznych na gł. do 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9.52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6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 d.2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0805-03 </w:t>
            </w:r>
            <w:r w:rsidRPr="004E15F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Ręczne rozebranie nawierzchni z kostki betonowej na podsypce cementowo-piaskowej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7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 d.2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AT-03 0102-02/03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4E15F6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Roboty remontowe - frezowanie nawierzchni bitumicznej o gr. 5 cm z wywozem materiału z rozbiórki </w:t>
            </w:r>
            <w:r w:rsidR="004E15F6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zgodnie z SWZ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- interpolacja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16.48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 d.2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0802-07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Mechaniczne rozebranie podbudowy z kruszywa kamiennego o grubości 15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7.76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 d.2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0813-03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Rozebranie krawężników betonowych 15x30 cm na podsypce cementowo-piaskowej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6.73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 d.2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0814-02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Rozebranie obrzeży 8x30 cm na podsypce 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2.93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4E15F6">
        <w:trPr>
          <w:trHeight w:val="7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 d.2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4-04 1103-04 1103-05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4E15F6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Wywiezienie gruzu z terenu rozbiórki przy mechanicznym załadowaniu i wyładowaniu samochodem samowyładowczym </w:t>
            </w:r>
            <w:r w:rsidR="004E15F6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zgodnie z SWZ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4.881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4E15F6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rozbiórkowe i remontowe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ziemne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866AE4">
        <w:trPr>
          <w:trHeight w:val="8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9 d.3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0101-01 0101-02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866AE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Mechaniczne wykonanie koryta w gruncie kat. I-IV głębokości 30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cm  - chodnik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, zjazdy, poszerzenie jezdni, pobocze utwardzone, zatoka autobusowa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1157.5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866AE4">
        <w:trPr>
          <w:trHeight w:val="9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 d.3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KNR-W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4-01 0109-05 0109-08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67302E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Wywóz ziemi samochodami samowyładowczymi </w:t>
            </w:r>
            <w:r w:rsidR="0079498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zgodnie z </w:t>
            </w:r>
            <w:proofErr w:type="gramStart"/>
            <w:r w:rsidR="0079498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SWZ 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(grunt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kat. I-II)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347.25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866AE4">
        <w:trPr>
          <w:trHeight w:val="5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 d.3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0103-04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1157.5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ziemne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Przepust pod drogą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866AE4">
        <w:trPr>
          <w:trHeight w:val="7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 d.4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AT-03 0102-04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67302E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Roboty remontowe - frezowanie nawierzchni bitumicznej o gr. 10 cm z wywozem materiału z rozbiórki </w:t>
            </w:r>
            <w:r w:rsidR="00866AE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zgodnie z SWZ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866AE4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13 d.4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0802-07 0802-08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Mechaniczne rozebranie podbudowy z kruszywa kamiennego o grubości 20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866AE4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14 d.4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0816-02 </w:t>
            </w:r>
            <w:r w:rsidRPr="00866A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Rozebranie przepustów rurowych - rury o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40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67302E">
        <w:trPr>
          <w:trHeight w:val="7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15 d.4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4-04 1103-04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866AE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Wywiezienie gruzu z terenu rozbiórki przy mechanicznym załadowaniu i wyładowaniu samochodem samowyładowczym </w:t>
            </w:r>
            <w:r w:rsidR="00866AE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zgodnie z SWZ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67302E">
        <w:trPr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17 d.4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0605-01 </w:t>
            </w:r>
            <w:r w:rsidRPr="0067302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866AE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Przepusty rurowe fi 40 - ława fundamentowa z kruszywa łamanego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67302E">
        <w:trPr>
          <w:trHeight w:val="6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18 d.4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KNNR 4 1307-04 </w:t>
            </w:r>
            <w:r w:rsidRPr="0067302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67302E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67302E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Części przelotowe z rur o </w:t>
            </w:r>
            <w:proofErr w:type="spellStart"/>
            <w:r w:rsidRPr="0067302E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67302E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67302E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nominalnej</w:t>
            </w:r>
            <w:proofErr w:type="gramEnd"/>
            <w:r w:rsidRPr="0067302E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400 mm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67302E">
        <w:trPr>
          <w:trHeight w:val="4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19 d.4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0605-03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Przepusty rurowe - ścianki czołowe dla rur o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40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ściank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67302E">
        <w:trPr>
          <w:trHeight w:val="8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 d.4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0104-05 0104-06 </w:t>
            </w:r>
            <w:r w:rsidRPr="0067302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67302E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Mechanicze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zagęszczenie warstwy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piaskowej jako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obsypka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i uzupełnienie do wierzchu rury przepustu- grubość warstwy po zag. 40 cm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21 d.4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0802-07 0802-08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Mechaniczne rozebranie podbudowy z kruszywa kamiennego o grubości 20 cm  5,0*1,0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7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22 d.4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KNR-W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2-18 0408-02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Kanały z rur PVC łączonych na wcisk o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zewn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160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9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23 d.4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0104-05 0104-06 </w:t>
            </w:r>
            <w:r w:rsidRPr="00F34C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Mechanicze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zagęszczenie warstwy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piaskowej jako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obsypka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i uzupełnienie do wierzchu rury przepustu- grubość warstwy po zag. 40 cm  5,0*1,0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24 d.4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KNR-W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2-18 0514-05 </w:t>
            </w:r>
            <w:r w:rsidRPr="00F34C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Studnie rewizyjne z kręgów betonowych i żelbetowych o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1000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wykonywane metodą studniarską w gruncie kat. III - głębokość 3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stud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25 d.4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KNR-W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2-18 0524-02 </w:t>
            </w:r>
            <w:r w:rsidRPr="00F34C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Studzienki ściekowe uliczne betonowe o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500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z osadnikiem bez syfonu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Przepust pod drogą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7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26 d.5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0111-03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F34C2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Podbudowa z gruntu stabilizowanego cementem wykonywana mieszarkami doczepnymi - grubość podbudowy po zagęszczeniu 15 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6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27 d.5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0402-04 </w:t>
            </w:r>
            <w:r w:rsidRPr="00F34C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F34C2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Ława pod krawężniki betonowa z oporem - pod obrzeża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11.319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6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28 d.5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0407-05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Obrzeża betonowe o wymiarach 30x8 cm na podsypce cementowo-piaskowej z wypełnieniem spoin zaprawą cementową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7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29 d.5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0114-07 0114-08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Podbudowa z kruszywa łamanego - warstwa górna o grubości po zagęszczeniu 10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5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30 d.5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0511-03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Nawierzchnie z kostki brukowej betonowej o grubości 8 cm na podsypce cementowo-piaskowej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9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31 d.5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0502-03 analogia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 z płyt betonowych 30x30x8 cm na podsypce cementowo-piaskowej z wypełnieniem spoin zaprawą cementową - płyty chodnikowe typu STOP z wypustami, żółte przed przejściami dla pieszych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9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32 d.5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0502-03 analogia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 z płyt betonowych 30x30x5 cm na podsypce cementowo-piaskowej z wypełnieniem spoin zaprawą cementową - płyty chodnikowe typu prowadząca P3 z wypustkami, żółte przed przejściami dla pieszych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Chodniki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Zjazdy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33 d.6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0402-04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F34C2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Ława pod krawężniki z oporem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14.85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7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34 d.6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0403-05 analogia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Krawężniki betonowe najazdowe o wymiarach 15x22 cm na podsypce cementowo-piaskowej - również na zatoce autobusowej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8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35 d.6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0111-03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F34C2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Podbudowa z gruntu stabilizowanego cementem wykonywana mieszarkami doczepnymi - grubość podbudowy po zagęszczeniu 15 cm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36 d.6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0402-04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F34C2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Ława pod krawężniki z oporem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1.575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37 d.6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0403-03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Krawężniki betonowe o wymiarach 15x30 cm na podsypce cementowo-piaskowej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6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38 d.6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0403-05 </w:t>
            </w:r>
            <w:r w:rsidRPr="00F34C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Krawężniki betonowe najazdowe o wymiarach 15x22 cm na podsypce cementowo-piaskowej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39 d.6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0114-07 0114-08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F34C2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Podbudowa z kruszywa łamanego - warstwa górna o grubości po zagęszczeniu 20 cm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5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40 d.6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0511-03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F34C2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Nawierzchnie z kostki brukowej betonowej o grubości 8 cm na podsypce cementowo-piaskowej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Zjazdy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Pobocza utwardzone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41 d.7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0111-03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F34C2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Podbudowa z gruntu stabilizowanego cementem wykonywana mieszarkami doczepnymi - grubość podbudowy po zagęszczeniu 15 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6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42 d.7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0402-04 </w:t>
            </w:r>
            <w:r w:rsidRPr="00F34C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F34C2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Ława pod krawężniki betonowa z oporem - pod obrzeża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10.395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6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43 d.7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0407-05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Obrzeża betonowe o wymiarach 30x8 cm na podsypce cementowo-piaskowej z wypełnieniem spoin zaprawą cementową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4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44 d.7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0114-05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Podbudowa z kruszywa łamanego - warstwa dolna o grubości po zagęszczeniu 15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5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45 d.7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0114-07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F34C2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Podbudowa z kruszywa łamanego - warstwa górna o grubości po zagęszczeniu 8 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46 d.7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0511-03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Nawierzchnie z kostki brukowej betonowej o grubości 8 cm na podsypce cementowo-piaskowej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Pobocza utwardzone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Zatoka autobusowa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7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47 d.8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0111-03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F34C2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Podbudowa z gruntu stabilizowanego cementem wykonywana mieszarkami doczepnymi - grubość podbudowy po zagęszczeniu 15 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48 d.8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0114-05 0114-06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Podbudowa z kruszywa łamanego - warstwa dolna o grubości po zagęszczeniu 20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4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49 d.8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0114-07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F34C2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Podbudowa z kruszywa łamanego - warstwa górna o grubości po zagęszczeniu 8 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5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50 d.8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0511-03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Nawierzchnie z kostki brukowej betonowej o grubości 8 cm na podsypce cementowo-piaskowej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Zatoka autobusowa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Jezdnia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9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51 d.9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0111-03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F34C2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Podbudowa z gruntu stabilizowanego cementem wykonywana mieszarkami doczepnymi - grubość podbudowy po zagęszczeniu 15 cm - poszerzenia na przejściu z szer. jezdni z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5,5 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na 5,0 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17.5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4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52 d.9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0402-04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F34C2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Ława pod krawężniki betonowa z oporem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11.93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53 d.9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0403-03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Krawężniki betonowe o wymiarach 15x30 cm na podsypce cementowo-piaskowej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54 d.9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0402-04 analogia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Ława pod oporniki z oporem  367,0*0,075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27.53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55 d.9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0407-05 analogia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Oporniki betonowe o wymiarach 12x25 cm na podsypce cementowo-piaskowej z wypełnieniem spoin zaprawą cementową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56 d.9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0114-05 0114-06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Podbudowa z kruszywa łamanego - warstwa dolna o grubości po zagęszczeniu 20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17.5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4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57 d.9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0114-07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F34C2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Podbudowa z kruszywa łamanego - warstwa górna o grubości po zagęszczeniu 8 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17.5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5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58 d.9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1004-04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Mechaniczne czyszczenie nawierzchni drogowej nieulepszonej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17.5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59 d.9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1004-06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Mechaniczne czyszczenie nawierzchni drogowej ulepszonej (bitum)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1994.5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4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60 d.9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1004-07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Skropienie nawierzchni drogowej asfaltem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7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61 d.9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0108-02 analogia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F34C2C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Wyrównanie istniejącej nawierzchni mieszanką mineralno-asfaltową z wbudowaniem mechanicznym 75 kg/m2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t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150.9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62 d.9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1004-07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Skropienie nawierzchni drogowej asfaltem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7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63 d.9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0311-05 0311-06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Nawierzchnia z mieszanek mineralno-bitumicznych grysowo-żwirowych - warstwa ścieralna asfaltowa - grubość po zagęszczeniu 4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Jezdnia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pionowe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12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64 d.10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Lampa uliczna z zasilaniem solarnym i czujnikiem zmierzchowym, moc oprawy min.50W, łącznie ze słupem o wys. min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5,0 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i wysięgniku min. 1,0 m, fundamentem prefabrykowanym - doświetlenie przejść dla pieszych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7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65 d.10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Znak D-6 - oznakowanie aktywne przejścia dla pieszych z zasilaniem solarnym i czujnikami obecności pieszego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9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66 d.10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0703-02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Przymocowanie tablic znaków drogowych zakazu, nakazu, ostrzegawczych, informacyjnych o powierzchni ponad 0.3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 z folią II generacji - przestawienie znaku D-15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67 d.10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0702-02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Słupki do znaków drogowych z rur stalowych o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70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6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68 d.10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0701-05 </w:t>
            </w:r>
            <w:r w:rsidRPr="00F34C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Bariera drogowa U-11a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szczeblinkowa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rur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60,3 i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48,3 mm, wys. 1.5 m, biało-czerwona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Oznakowanie pionowe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34C2C">
        <w:trPr>
          <w:trHeight w:val="1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69 d.11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Wykonanie nawierzchni o zwiększonej szorstkości i przyczepności w kolorze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szarym  Nawierzchnia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opartą na żywicy poliuretanowej (PU) i kruszywie boksytowym (frakcja 1-3mm) o wysokim współczynniki tarcia. Współczynnik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polerowalności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PSV &gt;70, współczynnik szorstkości SRT&gt;80.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7C444D">
        <w:trPr>
          <w:trHeight w:val="7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70 d.11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AT-04 0204-02 </w:t>
            </w:r>
            <w:r w:rsidRPr="007C444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 nawierzchni - za pomocą mas chemoutwardzalnych grubowarstwowe wykonywane mechanicznie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7C444D">
        <w:trPr>
          <w:trHeight w:val="8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71 d.11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AT-18 0102-02 </w:t>
            </w:r>
            <w:r w:rsidRPr="007C444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 nawierzchni bitumicznych - linie wibracyjne szer. 24 cm  8*(2,75+3,0)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7C444D">
        <w:trPr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72 d.11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AT-04 0210-01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Urządzenia bezpieczeństwa ruchu - punktowe elementy odblaskowe (PEO)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najezdniowe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 tzw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kocie oczka dwustronne biało-czerwone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FE41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Oznakowanie poziome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7C444D">
        <w:trPr>
          <w:trHeight w:val="30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kalkulacja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własna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Tablice informacyjne ze wskazaniem nazwy Programu, nazwy projektu, kwoty dofinansowania, całkowitej wartości inwestycji zawierająca flagę i godło Polski. Tablice jednostronne, montowane na słupkach przeznaczonych do umieszczenia w gruncie, wykonane z trwałych materiałów odpornych na czynniki atmosferyczne. 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br/>
              <w:t xml:space="preserve">Wytyczne dotyczące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wyglądu , 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rozmiaru tablicy, edytowalny plik PSD ze wzorem tablicy znajduje się na stronie resortu infrastruktury : www.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gov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pl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/web/infrastruktura/rzadowy-fundusz-rozwoju-drog---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dawniej-fundusz-drog-samorzadowych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1D7" w:rsidRPr="00B952CB" w:rsidTr="007C444D">
        <w:trPr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D551D7" w:rsidRPr="00B952CB" w:rsidRDefault="007C444D" w:rsidP="007C444D">
            <w:pPr>
              <w:spacing w:line="276" w:lineRule="auto"/>
              <w:ind w:left="360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Razem </w:t>
            </w:r>
            <w:r w:rsidR="00D551D7"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  <w:r w:rsidRPr="00B952CB">
              <w:rPr>
                <w:rFonts w:ascii="Arial Narrow" w:hAnsi="Arial Narrow" w:cs="Calibri"/>
                <w:sz w:val="22"/>
                <w:szCs w:val="22"/>
              </w:rPr>
              <w:t>Budow</w:t>
            </w:r>
            <w:r>
              <w:rPr>
                <w:rFonts w:ascii="Arial Narrow" w:hAnsi="Arial Narrow" w:cs="Calibri"/>
                <w:sz w:val="22"/>
                <w:szCs w:val="22"/>
              </w:rPr>
              <w:t>a</w:t>
            </w:r>
            <w:r w:rsidRPr="00B952CB">
              <w:rPr>
                <w:rFonts w:ascii="Arial Narrow" w:hAnsi="Arial Narrow" w:cs="Calibri"/>
                <w:sz w:val="22"/>
                <w:szCs w:val="22"/>
              </w:rPr>
              <w:t xml:space="preserve"> przejść dla pieszych na skrzyżowaniu dróg powiatowych nr 3103E i 3104E w Kraśnicy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551D7" w:rsidRPr="00B952CB" w:rsidRDefault="00D551D7" w:rsidP="00D551D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D551D7" w:rsidRPr="00B952CB" w:rsidRDefault="00D551D7" w:rsidP="00D551D7">
      <w:pPr>
        <w:spacing w:after="24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D551D7" w:rsidRPr="00B952CB" w:rsidRDefault="00D551D7" w:rsidP="007C444D">
      <w:pPr>
        <w:numPr>
          <w:ilvl w:val="0"/>
          <w:numId w:val="1"/>
        </w:numPr>
        <w:spacing w:after="240" w:line="276" w:lineRule="auto"/>
        <w:jc w:val="both"/>
        <w:rPr>
          <w:rFonts w:ascii="Arial Narrow" w:hAnsi="Arial Narrow" w:cs="Calibri"/>
          <w:sz w:val="22"/>
          <w:szCs w:val="22"/>
        </w:rPr>
      </w:pPr>
      <w:r w:rsidRPr="00B952CB">
        <w:rPr>
          <w:rFonts w:ascii="Arial Narrow" w:hAnsi="Arial Narrow" w:cs="Calibri"/>
          <w:sz w:val="22"/>
          <w:szCs w:val="22"/>
        </w:rPr>
        <w:t>Przebudow</w:t>
      </w:r>
      <w:r w:rsidR="007C444D">
        <w:rPr>
          <w:rFonts w:ascii="Arial Narrow" w:hAnsi="Arial Narrow" w:cs="Calibri"/>
          <w:sz w:val="22"/>
          <w:szCs w:val="22"/>
        </w:rPr>
        <w:t>a</w:t>
      </w:r>
      <w:r w:rsidRPr="00B952CB">
        <w:rPr>
          <w:rFonts w:ascii="Arial Narrow" w:hAnsi="Arial Narrow" w:cs="Calibri"/>
          <w:sz w:val="22"/>
          <w:szCs w:val="22"/>
        </w:rPr>
        <w:t xml:space="preserve"> przejścia dla pieszych przy szkole podstawowej w pasie drogi powiatowej nr 3111E w m. Radzice Duże 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1056"/>
        <w:gridCol w:w="4642"/>
        <w:gridCol w:w="567"/>
        <w:gridCol w:w="709"/>
        <w:gridCol w:w="992"/>
        <w:gridCol w:w="1134"/>
      </w:tblGrid>
      <w:tr w:rsidR="00872E20" w:rsidRPr="00B952CB" w:rsidTr="003F1E07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Podstawa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Jedn.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obm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872E20" w:rsidRPr="00B952CB" w:rsidTr="003F1E0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przygotowawcze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 d.1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KNR-W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2-01 0113-03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pomiarowe przy liniowych robotach ziemnych - trasa dróg w terenie równinnym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przygotowawcze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rozbiórkowe i remontowe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 d.2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0805-03 </w:t>
            </w:r>
            <w:r w:rsidRPr="007C444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7C444D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Ręczne rozebranie nawierzchni z kostki betonowej na podsypce cementowo-piaskowej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7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 d.2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0805-03 </w:t>
            </w:r>
            <w:r w:rsidRPr="007C444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7C444D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Ręczne rozebranie nawierzchni z kostki betonowej na podsypce cementowo-piaskowej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8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 d.2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0816-02 </w:t>
            </w:r>
            <w:r w:rsidRPr="007C444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7C444D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Rozebranie przepustów rurowych - rury o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40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9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 d.2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4-04 1103-04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7C444D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Wywiezienie gruzu z terenu rozbiórki przy mechanicznym załadowaniu i wyładowaniu samochodem samowyładowczym </w:t>
            </w:r>
            <w:r w:rsidR="007C444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zgodnie z SWZ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7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rozbiórkowe i remontowe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ziemne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0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 d.3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4D2F1A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D2F1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KNR 2-31 0101-01 0101-02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4D2F1A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Mechaniczne wykonanie koryta w gruncie kat. I-IV głębokości 30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cm  - chodnik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76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 d.3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4D2F1A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D2F1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KNR-W</w:t>
            </w:r>
            <w:proofErr w:type="spellEnd"/>
            <w:r w:rsidRPr="004D2F1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4-01 0109-05 0109-08 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4D2F1A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Wywóz ziemi samochodami samowyładowczymi na odległość 5 km (grunt kat. I-II)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46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9 d.3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0103-02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4D2F1A" w:rsidRDefault="00872E20" w:rsidP="004D2F1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D2F1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Ręczne profilowanie i zagęszczenie podłoża pod warstwy konstrukcyjne nawierzchni w gruncie kat. III-IV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93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 d.3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0104-07 0104-08 </w:t>
            </w:r>
            <w:r w:rsidRPr="004D2F1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Warstwy odsączające z piasku wykonanie i zagęszczanie mechaniczne - grubość warstwy po zagęszczeniu 100 cm - zasypanie rowu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0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 d.3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1406-05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Regulacja pionowa studzienek dla urządzeń podziemnych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ziemne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Przepust pod chodnikiem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 d.4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0605-01 </w:t>
            </w:r>
            <w:r w:rsidRPr="004D2F1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4D2F1A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Przepusty rurowe fi 40 - ława fundamentowa z kruszywa łamanego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13 d.4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KNNR 4 1307-04 </w:t>
            </w:r>
            <w:r w:rsidRPr="004D2F1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Części przelotowe z rur PEHD SN8 lub równoważne o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nominalnej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400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14 d.4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0605-03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Przepusty rurowe pod zjazdami - ścianki czołowe dla rur o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40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ściank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75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15 d.4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0104-05 0104-06 </w:t>
            </w:r>
            <w:r w:rsidRPr="004D2F1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Mechanicze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zagęszczenie warstwy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piaskowej jako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obsypka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i uzupełnienie do wierzchu rury przepustu- grubość warstwy po zag. 40 cm  8,0*1,0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80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16 d.4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0104-05 0104-06 </w:t>
            </w:r>
            <w:r w:rsidRPr="004D2F1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4D2F1A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Mechanicze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zagęszczenie warstwy piaskowej - grubość warstwy po zag. 40 cm - zasypanie rowu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Przepust pod chodnikiem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1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17 d.5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0111-03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4D2F1A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Podbudowa z gruntu stabilizowanego cementem - grubość podbudowy po zagęszczeniu 15 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4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18 d.5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0402-04 </w:t>
            </w:r>
            <w:r w:rsidRPr="004D2F1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4D2F1A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Ława pod krawężniki betonowa z oporem - pod obrzeża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0.66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19 d.5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0407-05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Obrzeża betonowe o wymiarach 30x8 cm na podsypce cementowo-piaskowej z wypełnieniem spoin zaprawą cementową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4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 d.5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0402-04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4D2F1A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Ława pod krawężniki z oporem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1.125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21 d.5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0403-03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Krawężniki betonowe o wymiarach 15x30 cm na podsypce cementowo-piaskowej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22 d.5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0114-07 0114-08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4D2F1A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Podbudowa z kruszywa łamanego - warstwa górna o grubości po zagęszczeniu 10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9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23 d.5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0511-03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Nawierzchnie z kostki brukowej betonowej o grubości 8 cm na podsypce cementowo-piaskowej (kostka Inwestora)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24 d.5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0511-03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Nawierzchnie z kostki brukowej betonowej o grubości 8 cm na podsypce cementowo-piaskowej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99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25 d.5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0502-03 analogia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 z płyt betonowych 30x30x8 cm na podsypce cementowo-piaskowej z wypełnieniem spoin zaprawą cementową - płyty chodnikowe typu STOP z wypustami, żółte przed przejściami dla pieszych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12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26 d.5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0502-03 analogia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 z płyt betonowych 30x30x5 cm na podsypce cementowo-piaskowej z wypełnieniem spoin zaprawą cementową - płyty chodnikowe typu prowadząca P3 z wypustkami, żółte przed przejściami dla pieszych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Chodniki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pionowe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10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27 d.6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Lampa uliczna z zasilaniem solarnym i czujnikiem zmierzchowym, moc oprawy min.50W, łącznie ze słupem o wys. min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5,0 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i wysięgniku min. 1,0 m, fundamentem prefabrykowanym - doświetlenie przejść dla pieszych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FC2A71">
        <w:trPr>
          <w:trHeight w:val="7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28 d.6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Znak D-6 T-27 - oznakowanie aktywne przejścia dla pieszych z zasilaniem solarnym i czujnikami obecności pieszego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42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29 d.6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0702-02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Słupki do znaków drogowych z rur stalowych o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70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75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30 d.6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0703-02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Przymocowanie tablic znaków drogowych zakazu, nakazu, ostrzegawczych, informacyjnych o powierzchni ponad 0.3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m2  (B-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33, B-43)  x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31 d.6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0701-05 </w:t>
            </w:r>
            <w:r w:rsidRPr="004D2F1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Bariera drogowa U-11a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szczeblinkowa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rur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60,3 i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48,3 mm, wys. 1.5 m, biało-czerwona  2,0*4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Oznakowanie pionowe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135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32 d.7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Wykonanie nawierzchni o zwiększonej szorstkości i przyczepności w kolorze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szarym  Nawierzchnia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opartą na żywicy poliuretanowej (PU) i kruszywie boksytowym (frakcja 1-3mm) o wysokim współczynniki tarcia. Współczynnik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polerowalności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PSV &gt;70, współczynnik szorstkości SRT&gt;80.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80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33 d.7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AT-04 0204-02 analogia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 nawierzchni - za pomocą mas chemoutwardzalnych grubowarstwowe wykonywane mechanicznie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FC2A71">
        <w:trPr>
          <w:trHeight w:val="57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34 d.7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AT-18 0102-02 analogia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4D2F1A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Oznakowanie poziome nawierzchni bitumicznych - linie wibracyjne szer. 15 cm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7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35 d.7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AT-04 0210-01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Urządzenia bezpieczeństwa ruchu - punktowe elementy odblaskowe (PEO)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najezdniowe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 tzw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kocie oczka dwustronne biało-czerwone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Oznakowanie poziome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FC2A71">
        <w:trPr>
          <w:trHeight w:val="295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kalkulacja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własna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Tablice informacyjne ze wskazaniem nazwy Programu, nazwy projektu, kwoty dofinansowania, całkowitej wartości inwestycji zawierająca flagę i godło Polski. Tablice jednostronne, montowane na słupkach przeznaczonych do umieszczenia w gruncie, wykonane z trwałych materiałów odpornych na czynniki atmosferyczne. 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br/>
              <w:t xml:space="preserve">Wytyczne dotyczące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wyglądu , 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rozmiaru tablicy, edytowalny plik PSD ze wzorem tablicy znajduje się na stronie resortu infrastruktury : www.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gov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pl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/web/infrastruktura/rzadowy-fundusz-rozwoju-drog---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dawniej-fundusz-drog-samorzadowych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C444D" w:rsidRPr="00B952CB" w:rsidTr="003F1E07">
        <w:trPr>
          <w:trHeight w:val="300"/>
        </w:trPr>
        <w:tc>
          <w:tcPr>
            <w:tcW w:w="8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C444D" w:rsidRPr="00B952CB" w:rsidRDefault="00426488" w:rsidP="007C444D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Razem </w:t>
            </w:r>
            <w:r w:rsidR="007C444D" w:rsidRPr="00B952CB">
              <w:rPr>
                <w:rFonts w:ascii="Arial Narrow" w:hAnsi="Arial Narrow" w:cs="Calibri"/>
                <w:sz w:val="22"/>
                <w:szCs w:val="22"/>
              </w:rPr>
              <w:t>Przebudow</w:t>
            </w:r>
            <w:r w:rsidR="007C444D">
              <w:rPr>
                <w:rFonts w:ascii="Arial Narrow" w:hAnsi="Arial Narrow" w:cs="Calibri"/>
                <w:sz w:val="22"/>
                <w:szCs w:val="22"/>
              </w:rPr>
              <w:t>a</w:t>
            </w:r>
            <w:r w:rsidR="007C444D" w:rsidRPr="00B952CB">
              <w:rPr>
                <w:rFonts w:ascii="Arial Narrow" w:hAnsi="Arial Narrow" w:cs="Calibri"/>
                <w:sz w:val="22"/>
                <w:szCs w:val="22"/>
              </w:rPr>
              <w:t xml:space="preserve"> przejścia dla pieszych przy szkole podstawowej w pasie drogi powiatowej nr 3111E w m. Radzice Duże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7C444D" w:rsidRPr="00B952CB" w:rsidRDefault="007C444D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D551D7" w:rsidRPr="00B952CB" w:rsidRDefault="00D551D7" w:rsidP="00D551D7">
      <w:pPr>
        <w:spacing w:after="24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D551D7" w:rsidRPr="00B952CB" w:rsidRDefault="00D551D7" w:rsidP="004D2F1A">
      <w:pPr>
        <w:numPr>
          <w:ilvl w:val="0"/>
          <w:numId w:val="1"/>
        </w:numPr>
        <w:spacing w:after="240" w:line="276" w:lineRule="auto"/>
        <w:jc w:val="both"/>
        <w:rPr>
          <w:rFonts w:ascii="Arial Narrow" w:hAnsi="Arial Narrow" w:cs="Calibri"/>
          <w:sz w:val="22"/>
          <w:szCs w:val="22"/>
        </w:rPr>
      </w:pPr>
      <w:r w:rsidRPr="00B952CB">
        <w:rPr>
          <w:rFonts w:ascii="Arial Narrow" w:hAnsi="Arial Narrow" w:cs="Calibri"/>
          <w:sz w:val="22"/>
          <w:szCs w:val="22"/>
        </w:rPr>
        <w:t>Przebudow</w:t>
      </w:r>
      <w:r w:rsidR="00161B63">
        <w:rPr>
          <w:rFonts w:ascii="Arial Narrow" w:hAnsi="Arial Narrow" w:cs="Calibri"/>
          <w:sz w:val="22"/>
          <w:szCs w:val="22"/>
        </w:rPr>
        <w:t>a</w:t>
      </w:r>
      <w:r w:rsidRPr="00B952CB">
        <w:rPr>
          <w:rFonts w:ascii="Arial Narrow" w:hAnsi="Arial Narrow" w:cs="Calibri"/>
          <w:sz w:val="22"/>
          <w:szCs w:val="22"/>
        </w:rPr>
        <w:t xml:space="preserve"> przejścia dla pieszych przy szkole podstawowej w pasie drogi powiatowej nr 3108E w Wygnanowie 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1157"/>
        <w:gridCol w:w="4513"/>
        <w:gridCol w:w="567"/>
        <w:gridCol w:w="709"/>
        <w:gridCol w:w="992"/>
        <w:gridCol w:w="1134"/>
      </w:tblGrid>
      <w:tr w:rsidR="00872E20" w:rsidRPr="00B952CB" w:rsidTr="00FC2A71">
        <w:trPr>
          <w:trHeight w:val="5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Podstawa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FC2A71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Jedn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obm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872E20" w:rsidRPr="00B952CB" w:rsidTr="003F1E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przygotowawcze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 d.1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KNR-W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2-01 0114-02 </w:t>
            </w:r>
            <w:r w:rsidRPr="004D2F1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4D2F1A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Roboty pomiarowe przy powierzchniowych robotach ziemnych wraz z inwentaryzacją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przygotowawcze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rozbiórkowe i remontowe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 d.2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AT-03 0101-01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4D2F1A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Roboty remontowe - cięcie piłą nawierzchni bitumicznych na gł. do 5 cm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 d.2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0805-03 </w:t>
            </w:r>
            <w:r w:rsidRPr="004D2F1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Ręczne rozebranie nawierzchni z kostki betonowej na podsypce cementowo-piaskowej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 d.2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0813-03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Rozebranie krawężników betonowych 15x30 cm na podsypce cementowo-piaskowej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 d.2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0814-02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Rozebranie obrzeży 8x30 cm na podsypce 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7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 d.2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4-04 1103-04 1103-05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Wywiezienie gruzu z terenu rozbiórki przy mechanicznym załadowaniu i wyładowaniu samochodem samowyładowczym </w:t>
            </w:r>
            <w:r w:rsidR="004D2F1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zgodnie z SWZ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rozbiórkowe i remontowe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ziemne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 d.3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0101-01 0101-02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4D2F1A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Mechaniczne wykonanie koryta w gruncie kat. I-IV głębokości 30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cm  - chodnik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, zjazdy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 d.3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KNR-W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4-01 0109-05 0109-08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4D2F1A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Wywóz ziemi samochodami samowyładowczymi </w:t>
            </w:r>
            <w:r w:rsidR="004D2F1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zgodnie z SWZ</w:t>
            </w:r>
            <w:r w:rsidR="004D2F1A"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(grunt kat. I-II)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9 d.3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0103-04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ziemne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Przepust wzdłuż chodnika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9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 d.4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KNR-W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2-01 0203-05 0210-03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Roboty ziemne wykonywane koparkami podsiębiernymi o pojemności łyżki 0.40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3 w gruncie kat. I-II z transportem urobku samochodami samowyładowczymi </w:t>
            </w:r>
            <w:r w:rsidR="004D2F1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zgodnie z SWZ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 d.4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0605-01 </w:t>
            </w:r>
            <w:r w:rsidRPr="004D2F1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Przepusty rurowe fi 40 - ława fundamentowa z kruszywa łamanego  0,6*0,3*10,0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 d.4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KNNR 4 1307-04 </w:t>
            </w:r>
            <w:r w:rsidRPr="004D2F1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Części przelotowe z rur PEHD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SN8  o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nominalnej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400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13 d.4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0605-03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Przepusty rurowe - ścianki czołowe dla rur o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40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ściank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9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14 d.4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0104-05 0104-06 </w:t>
            </w:r>
            <w:r w:rsidRPr="004D2F1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4D2F1A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Mechanicze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zagęszczenie warstwy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piaskowej jako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obsypka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i uzupełnienie do wierzchu rury przepustu- grubość warstwy po zag. 40 cm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Przepust wzdłuż chodnika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15 d.5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0111-03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4D2F1A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Podbudowa z gruntu stabilizowanego cementem wykonywana mieszarkami doczepnymi - grubość podbudowy po zagęszczeniu 15 cm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16 d.5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0402-04 </w:t>
            </w:r>
            <w:r w:rsidRPr="00161B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Ława pod krawężniki betonowa z oporem  46,0*0,075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4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17 d.5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0403-03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Krawężniki betonowe o wymiarach 15x30 cm na podsypce cementowo-piaskowej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18 d.5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0407-02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Obrzeża betonowe o wymiarach 20x6 cm na podsypce piaskowej z wypełnieniem spoin piaskiem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19 d.5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0114-07 0114-08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161B63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Podbudowa z kruszywa łamanego - warstwa górna o grubości po zagęszczeniu 10 cm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 d.5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0511-03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Nawierzchnie z kostki brukowej betonowej o grubości 8 cm na podsypce cementowo-piaskowej - kostka z uprzedniej rozbiórki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21 d.5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0511-03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Nawierzchnie z kostki brukowej betonowej o grubości 8 cm na podsypce cementowo-piaskowej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9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22 d.5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0502-03 analogia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 z płyt betonowych 30x30x8 cm na podsypce cementowo-piaskowej z wypełnieniem spoin zaprawą cementową - płyty chodnikowe typu STOP z wypustami, żółte przed przejściami dla pieszych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9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23 d.5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0502-03 analogia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 z płyt betonowych 30x30x5 cm na podsypce cementowo-piaskowej z wypełnieniem spoin zaprawą cementową - płyty chodnikowe typu prowadząca P3 z wypustkami, żółte przed przejściami dla pieszych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Chodniki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Zjazdy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24 d.6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0402-04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Ława pod krawężniki z oporem  7,0*0,075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0.525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25 d.6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0403-05 analogia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Krawężniki betonowe najazdowe o wymiarach 15x22 cm na podsypce cementowo-piaskowej - również na zatoce autobusowej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26 d.6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0111-03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161B63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Podbudowa z gruntu stabilizowanego cementem wykonywana mieszarkami doczepnymi - grubość podbudowy po zagęszczeniu 15 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27 d.6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0114-07 0114-08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Podbudowa z kruszywa łamanego - warstwa górna o grubości po zagęszczeniu 20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28 d.6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0511-03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Nawierzchnie z kostki brukowej betonowej o grubości 8 cm na podsypce cementowo-piaskowej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Zjazdy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Jezdnia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29 d.7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AT-03 0102-02/03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Roboty remontowe - frezowanie nawierzchni bitumicznej o gr. 6 cm z wywozem materiału z rozbiórki </w:t>
            </w:r>
            <w:r w:rsidR="00161B6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zgodnie z SWZ</w:t>
            </w:r>
            <w:r w:rsidR="00161B63"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- interpolacja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30 d.7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1004-06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Mechaniczne czyszczenie nawierzchni drogowej ulepszonej (bitum)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31 d.7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1004-07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Skropienie nawierzchni drogowej asfaltem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32 d.7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0108-02 analogia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161B63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Wyrównanie istniejącej nawierzchni mieszanką mineralno-asfaltową z wbudowaniem mechanicznym 50 kg/m2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t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33 d.7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1004-07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Skropienie nawierzchni drogowej asfaltem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34 d.7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0311-05 0311-06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Nawierzchnia z mieszanek mineralno-bitumicznych grysowo-żwirowych - warstwa ścieralna asfaltowa - grubość po zagęszczeniu 4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Jezdnia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pionowe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11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35 d.8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Lampa uliczna z zasilaniem solarnym i czujnikiem zmierzchowym, moc oprawy min.50W, łącznie ze słupem o wys. min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5,0 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i wysięgniku min. 1,0 m, fundamentem prefabrykowanym - doświetlenie przejść dla pieszych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36 d.8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Znak D-6 - oznakowanie aktywne przejścia dla pieszych z zasilaniem solarnym i czujnikami obecności pieszego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9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37 d.8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0703-02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Przymocowanie tablic znaków drogowych zakazu, nakazu, ostrzegawczych, informacyjnych o powierzchni ponad 0.3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 z folią II generacji - przestawienie znaku D-15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4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38 d.8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0702-02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Słupki do znaków drogowych z rur stalowych o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70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39 d.8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0701-05 </w:t>
            </w:r>
            <w:r w:rsidRPr="00161B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Bariera drogowa U-11a istniejąca - przestawienie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40 d.8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0701-05 </w:t>
            </w:r>
            <w:r w:rsidRPr="00161B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Bariera drogowa U-11a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szczeblinkowa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rur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60,3 i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48,3 mm, wys. 1.5 m, biało-czerwona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41 d.8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0701-05 </w:t>
            </w:r>
            <w:r w:rsidRPr="00161B6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Bariera drogowa U-12a olsztyńska, 150 x 150 (110) cm - słupek fi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60,3 mm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- owal z rury fi 48,3 mm - biało-czerwona - na peronie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Oznakowanie pionowe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1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42 d.9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Wykonanie nawierzchni o zwiększonej szorstkości i przyczepności w kolorze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szarym  Nawierzchnia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opartą na żywicy poliuretanowej (PU) i kruszywie boksytowym (frakcja 1-3mm) o wysokim współczynniki tarcia. Współczynnik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polerowalności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PSV &gt;70, współczynnik szorstkości SRT&gt;80.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43 d.9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AT-04 0204-02 analogia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 nawierzchni - za pomocą mas chemoutwardzalnych grubowarstwowe wykonywane mechanicznie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44 d.9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AT-18 0102-02 analogia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161B63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Oznakowanie poziome nawierzchni bitumicznych - linie wibracyjne szer. 24 cm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7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45 d.9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AT-04 0210-01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Urządzenia bezpieczeństwa ruchu - punktowe elementy odblaskowe (PEO)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najezdniowe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 tzw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kocie oczka dwustronne biało-czerwone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Oznakowanie poziome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kalkulacja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własna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Tablice informacyjne ze wskazaniem nazwy Programu, nazwy projektu, kwoty dofinansowania, całkowitej wartości inwestycji zawierająca flagę i godło Polski. Tablice jednostronne, montowane na słupkach przeznaczonych do umieszczenia w gruncie, wykonane z trwałych materiałów odpornych na czynniki atmosferyczne. 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br/>
              <w:t xml:space="preserve">Wytyczne dotyczące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wyglądu , 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rozmiaru tablicy, edytowalny plik PSD ze wzorem tablicy znajduje się na stronie resortu infrastruktury : www.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gov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pl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/web/infrastruktura/rzadowy-fundusz-rozwoju-drog---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dawniej-fundusz-drog-samorzadowych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872E20" w:rsidRPr="00B952CB" w:rsidRDefault="00426488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Razem </w:t>
            </w:r>
            <w:r w:rsidR="00161B63" w:rsidRPr="00B952CB">
              <w:rPr>
                <w:rFonts w:ascii="Arial Narrow" w:hAnsi="Arial Narrow" w:cs="Calibri"/>
                <w:sz w:val="22"/>
                <w:szCs w:val="22"/>
              </w:rPr>
              <w:t>Przebudow</w:t>
            </w:r>
            <w:r w:rsidR="00161B63">
              <w:rPr>
                <w:rFonts w:ascii="Arial Narrow" w:hAnsi="Arial Narrow" w:cs="Calibri"/>
                <w:sz w:val="22"/>
                <w:szCs w:val="22"/>
              </w:rPr>
              <w:t>a</w:t>
            </w:r>
            <w:r w:rsidR="00161B63" w:rsidRPr="00B952CB">
              <w:rPr>
                <w:rFonts w:ascii="Arial Narrow" w:hAnsi="Arial Narrow" w:cs="Calibri"/>
                <w:sz w:val="22"/>
                <w:szCs w:val="22"/>
              </w:rPr>
              <w:t xml:space="preserve"> przejścia dla pieszych przy szkole podstawowej w pasie drogi powiatowej nr 3108E w Wygnanowie</w:t>
            </w:r>
            <w:r w:rsidR="00872E20"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872E20" w:rsidRPr="00B952CB" w:rsidRDefault="00872E20" w:rsidP="00D551D7">
      <w:pPr>
        <w:spacing w:after="24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D551D7" w:rsidRPr="00B952CB" w:rsidRDefault="00D551D7" w:rsidP="00161B63">
      <w:pPr>
        <w:numPr>
          <w:ilvl w:val="0"/>
          <w:numId w:val="1"/>
        </w:numPr>
        <w:spacing w:after="240" w:line="276" w:lineRule="auto"/>
        <w:jc w:val="both"/>
        <w:rPr>
          <w:rFonts w:ascii="Arial Narrow" w:hAnsi="Arial Narrow" w:cs="Calibri"/>
          <w:sz w:val="22"/>
          <w:szCs w:val="22"/>
        </w:rPr>
      </w:pPr>
      <w:r w:rsidRPr="00B952CB">
        <w:rPr>
          <w:rFonts w:ascii="Arial Narrow" w:hAnsi="Arial Narrow" w:cs="Calibri"/>
          <w:sz w:val="22"/>
          <w:szCs w:val="22"/>
        </w:rPr>
        <w:t>Budow</w:t>
      </w:r>
      <w:r w:rsidR="00161B63">
        <w:rPr>
          <w:rFonts w:ascii="Arial Narrow" w:hAnsi="Arial Narrow" w:cs="Calibri"/>
          <w:sz w:val="22"/>
          <w:szCs w:val="22"/>
        </w:rPr>
        <w:t>a</w:t>
      </w:r>
      <w:r w:rsidRPr="00B952CB">
        <w:rPr>
          <w:rFonts w:ascii="Arial Narrow" w:hAnsi="Arial Narrow" w:cs="Calibri"/>
          <w:sz w:val="22"/>
          <w:szCs w:val="22"/>
        </w:rPr>
        <w:t xml:space="preserve"> przejścia dla pieszych w pasie drogi powiatowej nr 3108E ul. Staromiejska w Opocznie przy sklepie DINO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1"/>
        <w:gridCol w:w="1116"/>
        <w:gridCol w:w="4390"/>
        <w:gridCol w:w="582"/>
        <w:gridCol w:w="709"/>
        <w:gridCol w:w="992"/>
        <w:gridCol w:w="1134"/>
      </w:tblGrid>
      <w:tr w:rsidR="00872E20" w:rsidRPr="00B952CB" w:rsidTr="003F1E07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Podstawa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Jedn.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obm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872E20" w:rsidRPr="00B952CB" w:rsidTr="003F1E07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przygotowawcze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2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 d.1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KNR-W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2-01 0113-03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pomiarowe przy liniowych robotach ziemnych - trasa dróg w terenie równinnym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przygotowawcze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rozbiórkowe i remontowe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 d.2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AT-03 0101-01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remontowe - cięcie piłą nawierzchni bitumicznych na gł. do 5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0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 d.2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0805-03 </w:t>
            </w:r>
            <w:r w:rsidRPr="003F1E0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Ręczne rozebranie nawierzchni z kostki betonowej na podsypce cementowo-piaskowej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01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 d.2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0813-03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Rozebranie krawężników betonowych 15x30 cm na podsypce cementowo-piaskowej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 d.2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0814-02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Rozebranie obrzeży 8x30 cm na podsypce piaskowej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26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E77C6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Razem: Roboty rozbiórkowe i remontowe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ziemne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7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 d.3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0101-01 0101-02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Mechaniczne wykonanie koryta w gruncie kat. I-IV głębokości 30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cm  - chodnik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76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 d.3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KNR-W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4-01 0109-05 0109-08 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E77C6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Wywóz ziemi samochodami samowyładowczymi </w:t>
            </w:r>
            <w:r w:rsidR="008E77C6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zgodnie z SWZ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(grunt kat. I-II)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9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 d.3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0103-02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E77C6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Ręczne profilowanie i zagęszczenie podłoża pod warstwy konstrukcyjne nawierzchni w gruncie kat. III-IV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ziemne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741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9 d.4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0111-03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E77C6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Podbudowa z gruntu stabilizowanego cementem wykonywana mieszarkami doczepnymi - grubość podbudowy po zagęszczeniu 15 cm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8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 d.4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0407-01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Obrzeża betonowe o wymiarach 20x6 cm na podsypce piaskowej z wypełnieniem spoin zaprawą cementową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 d.4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0402-04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E77C6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Ława pod krawężniki z oporem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1.575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43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 d.4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0403-03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Krawężniki betonowe o wymiarach 15x30 cm na podsypce cementowo-piaskowej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4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13 d.4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0114-07 0114-08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Podbudowa z kruszywa łamanego - warstwa górna o grubości po zagęszczeniu 10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71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14 d.4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0511-03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Nawierzchnie z kostki brukowej betonowej o grubości 8 cm na podsypce cementowo-piaskowej (kostka Inwestora)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6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15 d.4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0511-03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Nawierzchnie z kostki brukowej betonowej o grubości 8 cm na podsypce cementowo-piaskowej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118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16 d.4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0502-03 analogia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 z płyt betonowych 30x30x8 cm na podsypce cementowo-piaskowej z wypełnieniem spoin zaprawą cementową - płyty chodnikowe typu STOP z wypustami, żółte przed przejściami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121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17 d.4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0502-03 analogia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 z płyt betonowych 30x30x5 cm na podsypce cementowo-piaskowej z wypełnieniem spoin zaprawą cementową - płyty chodnikowe typu prowadząca P3 z wypustkami, żółte przed przejściami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511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18 d.4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1406-05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Regulacja pionowa studzienek dla urządzeń podziemnych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Chodniki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pionowe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1221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19 d.5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Lampa uliczna z zasilaniem solarnym i czujnikiem zmierzchowym, moc oprawy min.50W, łącznie ze słupem o wys. min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5,0 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i wysięgniku min. 1,0 m, fundamentem prefabrykowanym - doświetlenie przejść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7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 d.5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Znak D-6 - oznakowanie aktywne przejścia dla pieszych z zasilaniem solarnym i czujnikami obecności pieszego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46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21 d.5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0702-02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Słupki do znaków drogowych z rur stalowych o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70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mm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4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22 d.5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0703-02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Przymocowanie tablic znaków drogowych zakazu, nakazu, ostrzegawczych, informacyjnych o powierzchni ponad 0.3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m2  (B-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33, B-34)  x 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Oznakowanie pionowe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151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23 d.6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Wykonanie nawierzchni o zwiększonej szorstkości i przyczepności w kolorze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szarym  Nawierzchnia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opartą na żywicy poliuretanowej (PU) i kruszywie boksytowym (frakcja 1-3mm) o wysokim współczynniki tarcia. Współczynnik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polerowalności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PSV &gt;70, współczynnik szorstkości SRT&gt;80.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78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24 d.6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AT-04 0204-02 analogia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 nawierzchni - za pomocą mas chemoutwardzalnych grubowarstwowe wykonywane mechanicznie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9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25 d.6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AT-18 0102-02 </w:t>
            </w:r>
            <w:r w:rsidRPr="003F1E0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E77C6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Oznakowanie poziome nawierzchni bitumicznych - linie wibracyjne szer. 15 cm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69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26 d.6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AT-04 0210-01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Urządzenia bezpieczeństwa ruchu - punktowe elementy odblaskowe (PEO)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najezdniowe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 tzw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kocie oczka dwustronne biało-czerwone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Oznakowanie poziome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3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kalkulacja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własna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Tablice informacyjne ze wskazaniem nazwy Programu, nazwy projektu, kwoty dofinansowania, całkowitej wartości inwestycji zawierająca flagę i godło Polski. Tablice jednostronne, montowane na słupkach przeznaczonych do umieszczenia w gruncie, wykonane z trwałych materiałów odpornych na czynniki atmosferyczne. 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br/>
              <w:t xml:space="preserve">Wytyczne dotyczące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wyglądu , 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rozmiaru tablicy, edytowalny plik PSD ze wzorem tablicy znajduje się na stronie resortu infrastruktury : www.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gov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pl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/web/infrastruktura/rzadowy-fundusz-rozwoju-drog---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dawniej-fundusz-drog-samorzadowych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20" w:rsidRPr="00B952CB" w:rsidRDefault="00872E20" w:rsidP="00872E2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72E20" w:rsidRPr="00B952CB" w:rsidTr="003F1E07">
        <w:trPr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872E20" w:rsidRPr="00B952CB" w:rsidRDefault="00426488" w:rsidP="00161B63">
            <w:pPr>
              <w:spacing w:line="276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Razem </w:t>
            </w:r>
            <w:r w:rsidR="00161B63" w:rsidRPr="00B952CB">
              <w:rPr>
                <w:rFonts w:ascii="Arial Narrow" w:hAnsi="Arial Narrow" w:cs="Calibri"/>
                <w:sz w:val="22"/>
                <w:szCs w:val="22"/>
              </w:rPr>
              <w:t>Budow</w:t>
            </w:r>
            <w:r w:rsidR="00161B63">
              <w:rPr>
                <w:rFonts w:ascii="Arial Narrow" w:hAnsi="Arial Narrow" w:cs="Calibri"/>
                <w:sz w:val="22"/>
                <w:szCs w:val="22"/>
              </w:rPr>
              <w:t>a</w:t>
            </w:r>
            <w:r w:rsidR="00161B63" w:rsidRPr="00B952CB">
              <w:rPr>
                <w:rFonts w:ascii="Arial Narrow" w:hAnsi="Arial Narrow" w:cs="Calibri"/>
                <w:sz w:val="22"/>
                <w:szCs w:val="22"/>
              </w:rPr>
              <w:t xml:space="preserve"> przejścia dla pieszych w pasie drogi powiatowej nr 3108E ul. Staromiejska w Opocznie przy sklepie DINO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72E20" w:rsidRPr="00B952CB" w:rsidRDefault="00872E20" w:rsidP="00872E2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D551D7" w:rsidRPr="00B952CB" w:rsidRDefault="00D551D7" w:rsidP="00D551D7">
      <w:pPr>
        <w:spacing w:after="24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D551D7" w:rsidRPr="00B952CB" w:rsidRDefault="00D551D7" w:rsidP="003F1E07">
      <w:pPr>
        <w:numPr>
          <w:ilvl w:val="0"/>
          <w:numId w:val="1"/>
        </w:numPr>
        <w:spacing w:after="240" w:line="276" w:lineRule="auto"/>
        <w:jc w:val="both"/>
        <w:rPr>
          <w:rFonts w:ascii="Arial Narrow" w:hAnsi="Arial Narrow" w:cs="Calibri"/>
          <w:sz w:val="22"/>
          <w:szCs w:val="22"/>
        </w:rPr>
      </w:pPr>
      <w:r w:rsidRPr="00B952CB">
        <w:rPr>
          <w:rFonts w:ascii="Arial Narrow" w:hAnsi="Arial Narrow" w:cs="Calibri"/>
          <w:sz w:val="22"/>
          <w:szCs w:val="22"/>
        </w:rPr>
        <w:t>Przebudow</w:t>
      </w:r>
      <w:r w:rsidR="00426488">
        <w:rPr>
          <w:rFonts w:ascii="Arial Narrow" w:hAnsi="Arial Narrow" w:cs="Calibri"/>
          <w:sz w:val="22"/>
          <w:szCs w:val="22"/>
        </w:rPr>
        <w:t>a</w:t>
      </w:r>
      <w:r w:rsidRPr="00B952CB">
        <w:rPr>
          <w:rFonts w:ascii="Arial Narrow" w:hAnsi="Arial Narrow" w:cs="Calibri"/>
          <w:sz w:val="22"/>
          <w:szCs w:val="22"/>
        </w:rPr>
        <w:t xml:space="preserve"> przejścia dla pieszych przy szkole podstawowej w pasie drogi powiatowej nr 1504E ul. Przedborska w Żarnowie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1134"/>
        <w:gridCol w:w="4662"/>
        <w:gridCol w:w="582"/>
        <w:gridCol w:w="781"/>
        <w:gridCol w:w="960"/>
        <w:gridCol w:w="1094"/>
      </w:tblGrid>
      <w:tr w:rsidR="006E3292" w:rsidRPr="00B952CB" w:rsidTr="00426488">
        <w:trPr>
          <w:trHeight w:val="5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Podstawa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Jedn.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obm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6E3292" w:rsidRPr="00B952CB" w:rsidTr="0042648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przygotowawcze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426488">
        <w:trPr>
          <w:trHeight w:val="4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 d.1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KNR-W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2-01 0113-03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pomiarowe przy liniowych robotach ziemnych - trasa dróg w terenie równinnym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km</w:t>
            </w:r>
            <w:proofErr w:type="gram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42648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przygotowawcze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42648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rozbiórkowe i remontowe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426488">
        <w:trPr>
          <w:trHeight w:val="7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 d.2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0805-03 </w:t>
            </w:r>
            <w:r w:rsidRPr="004264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Ręczne rozebranie nawierzchni z kostki betonowej na podsypce cementowo-piaskowej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426488">
        <w:trPr>
          <w:trHeight w:val="5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 d.2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0103-02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Ręczne profilowanie i zagęszczenie podłoża pod warstwy konstrukcyjne nawierzchni w gruncie kat. III-IV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426488">
        <w:trPr>
          <w:trHeight w:val="1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rozbiórkowe i remontowe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42648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426488">
        <w:trPr>
          <w:trHeight w:val="8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 d.3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0511-03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Nawierzchnie z kostki brukowej betonowej o grubości 8 cm na podsypce cementowo-piaskowej (kostka betonowa inwestora)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426488">
        <w:trPr>
          <w:trHeight w:val="10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 d.3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0502-03 analogia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 z płyt betonowych 30x30x8 cm na podsypce cementowo-piaskowej z wypełnieniem spoin zaprawą cementową - płyty chodnikowe typu STOP z wypustami, żółte przed przejściami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426488">
        <w:trPr>
          <w:trHeight w:val="10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 d.3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0502-03 analogia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 z płyt betonowych 30x30x5 cm na podsypce cementowo-piaskowej z wypełnieniem spoin zaprawą cementową - płyty chodnikowe typu prowadząca P3 z wypustkami, żółte przed przejściami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42648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Chodniki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42648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pionowe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426488">
        <w:trPr>
          <w:trHeight w:val="120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 d.4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Lampa uliczna z zasilaniem solarnym i czujnikiem zmierzchowym, moc oprawy min.50W, łącznie ze słupem o wys. min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5,0 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i wysięgniku min. 1,0 m, fundamentem prefabrykowanym - doświetlenie przejść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426488">
        <w:trPr>
          <w:trHeight w:val="5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 d.4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Znak D-6 - oznakowanie aktywne przejścia dla pieszych z zasilaniem solarnym i czujnikami obecności pieszego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42648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Oznakowanie pionowe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42648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426488">
        <w:trPr>
          <w:trHeight w:val="1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9 d.5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Wykonanie nawierzchni o zwiększonej szorstkości i przyczepności w kolorze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szarym  Nawierzchnia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opartą na żywicy poliuretanowej (PU) i kruszywie boksytowym (frakcja 1-3mm) o wysokim współczynniki tarcia. Współczynnik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polerowalności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PSV &gt;70, współczynnik szorstkości SRT&gt;80.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426488">
        <w:trPr>
          <w:trHeight w:val="6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 d.5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AT-04 0204-02 analogia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 nawierzchni - za pomocą mas chemoutwardzalnych grubowarstwowe wykonywane mechanicznie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426488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 d.5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AT-18 0102-02 </w:t>
            </w:r>
            <w:r w:rsidRPr="0042648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 nawierzchni bitumicznych - linie wibracyjne szer. 15 cm  8*2*3,0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426488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 d.5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AT-04 0210-01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Urządzenia bezpieczeństwa ruchu - punktowe elementy odblaskowe (PEO)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najezdniowe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 tzw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kocie oczka dwustronne biało-czerwone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42648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Oznakowanie poziome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426488">
        <w:trPr>
          <w:trHeight w:val="30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426488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kalkulacja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własna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Tablice informacyjne ze wskazaniem nazwy Programu, nazwy projektu, kwoty dofinansowania, całkowitej wartości inwestycji zawierająca flagę i godło Polski. Tablice jednostronne, montowane na słupkach przeznaczonych do umieszczenia w gruncie, wykonane z trwałych materiałów odpornych na czynniki atmosferyczne. 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br/>
              <w:t xml:space="preserve">Wytyczne dotyczące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wyglądu , 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rozmiaru tablicy, edytowalny plik PSD ze wzorem tablicy znajduje się na stronie resortu infrastruktury : www.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gov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pl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/web/infrastruktura/rzadowy-fundusz-rozwoju-drog---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dawniej-fundusz-drog-samorzadowych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26488" w:rsidRPr="00B952CB" w:rsidTr="00426488">
        <w:trPr>
          <w:trHeight w:val="300"/>
        </w:trPr>
        <w:tc>
          <w:tcPr>
            <w:tcW w:w="85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26488" w:rsidRPr="00B952CB" w:rsidRDefault="00426488" w:rsidP="00426488">
            <w:pPr>
              <w:spacing w:line="276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Razem </w:t>
            </w:r>
            <w:r w:rsidRPr="00B952CB">
              <w:rPr>
                <w:rFonts w:ascii="Arial Narrow" w:hAnsi="Arial Narrow" w:cs="Calibri"/>
                <w:sz w:val="22"/>
                <w:szCs w:val="22"/>
              </w:rPr>
              <w:t>Przebudow</w:t>
            </w:r>
            <w:r>
              <w:rPr>
                <w:rFonts w:ascii="Arial Narrow" w:hAnsi="Arial Narrow" w:cs="Calibri"/>
                <w:sz w:val="22"/>
                <w:szCs w:val="22"/>
              </w:rPr>
              <w:t>a</w:t>
            </w:r>
            <w:r w:rsidRPr="00B952CB">
              <w:rPr>
                <w:rFonts w:ascii="Arial Narrow" w:hAnsi="Arial Narrow" w:cs="Calibri"/>
                <w:sz w:val="22"/>
                <w:szCs w:val="22"/>
              </w:rPr>
              <w:t xml:space="preserve"> przejścia dla pieszych przy szkole podstawowej w pasie drogi powiatowej nr 1504E ul. Przedborska w Żarnowie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26488" w:rsidRPr="00B952CB" w:rsidRDefault="00426488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D551D7" w:rsidRPr="00B952CB" w:rsidRDefault="00D551D7" w:rsidP="00D551D7">
      <w:pPr>
        <w:spacing w:after="24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D551D7" w:rsidRPr="00B952CB" w:rsidRDefault="00D551D7" w:rsidP="00940B44">
      <w:pPr>
        <w:numPr>
          <w:ilvl w:val="0"/>
          <w:numId w:val="1"/>
        </w:numPr>
        <w:spacing w:after="240" w:line="276" w:lineRule="auto"/>
        <w:jc w:val="both"/>
        <w:rPr>
          <w:rFonts w:ascii="Arial Narrow" w:hAnsi="Arial Narrow" w:cs="Calibri"/>
          <w:sz w:val="22"/>
          <w:szCs w:val="22"/>
        </w:rPr>
      </w:pPr>
      <w:r w:rsidRPr="00B952CB">
        <w:rPr>
          <w:rFonts w:ascii="Arial Narrow" w:hAnsi="Arial Narrow" w:cs="Calibri"/>
          <w:sz w:val="22"/>
          <w:szCs w:val="22"/>
        </w:rPr>
        <w:t>Przebudow</w:t>
      </w:r>
      <w:r w:rsidR="00940B44">
        <w:rPr>
          <w:rFonts w:ascii="Arial Narrow" w:hAnsi="Arial Narrow" w:cs="Calibri"/>
          <w:sz w:val="22"/>
          <w:szCs w:val="22"/>
        </w:rPr>
        <w:t>a</w:t>
      </w:r>
      <w:r w:rsidRPr="00B952CB">
        <w:rPr>
          <w:rFonts w:ascii="Arial Narrow" w:hAnsi="Arial Narrow" w:cs="Calibri"/>
          <w:sz w:val="22"/>
          <w:szCs w:val="22"/>
        </w:rPr>
        <w:t xml:space="preserve"> przejścia dla pieszych przy szkole podstawowej w pasie drogi powiatowej nr 3106E w m. Błogie Rządowe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1179"/>
        <w:gridCol w:w="4617"/>
        <w:gridCol w:w="582"/>
        <w:gridCol w:w="851"/>
        <w:gridCol w:w="850"/>
        <w:gridCol w:w="1134"/>
      </w:tblGrid>
      <w:tr w:rsidR="006E3292" w:rsidRPr="00B952CB" w:rsidTr="00940B44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Podstawa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Jedn.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obm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6E3292" w:rsidRPr="00B952CB" w:rsidTr="00940B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przygotowawcze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940B44">
        <w:trPr>
          <w:trHeight w:val="4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 d.1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KNR-W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2-01 0113-03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pomiarowe przy liniowych robotach ziemnych - trasa dróg w terenie równinnym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km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940B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przygotowawcze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940B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rozbiórkowe i remontowe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940B44">
        <w:trPr>
          <w:trHeight w:val="4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 d.2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AT-03 0101-01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remontowe - cięcie piłą nawierzchni bitumicznych na gł. do 5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940B44">
        <w:trPr>
          <w:trHeight w:val="6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 d.2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0805-03 analogia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Ręczne rozebranie nawierzchni z kostki betonowej na podsypce cementowo-piaskowej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940B44">
        <w:trPr>
          <w:trHeight w:val="4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 d.2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0813-03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Rozebranie krawężników betonowych 15x30 cm na podsypce cementowo-piaskowej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940B44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 d.2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0814-02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Rozebranie obrzeży 8x30 cm na podsypce piaskowej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940B44">
        <w:trPr>
          <w:trHeight w:val="7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 d.2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4-04 1103-04 1103-05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940B4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Wywiezienie gruzu z terenu rozbiórki przy mechanicznym załadowaniu i wyładowaniu samochodem samowyładowczym </w:t>
            </w:r>
            <w:r w:rsidR="00940B4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zgodnie z SWZ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2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rozbiórkowe i remontowe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940B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ziemne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7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 d.3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0101-01 0101-02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DA1E7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Mechaniczne wykonanie koryta w gruncie kat. I-IV głębokości 30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cm  - chodnik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, zjazdy, poszerzenie jezdni, pobocze utwardzone, zatoka autobusowa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6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 d.3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0101-01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DA1E7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Mechaniczne wykonanie koryta na całej szerokości jezdni i chodników w gruncie kat. I-IV głębokości 20 cm - pod chodnik i zjazdy 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9 d.3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KNR-W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4-01 0109-05 0109-08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Wywóz ziemi samochodami samowyładowczymi </w:t>
            </w:r>
            <w:r w:rsidR="00DA1E7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zgodnie z </w:t>
            </w:r>
            <w:proofErr w:type="gramStart"/>
            <w:r w:rsidR="00DA1E7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SWZ</w:t>
            </w:r>
            <w:r w:rsidR="00DA1E74"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 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(grunt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kat. I-II)  250,0*0,1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5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 d.3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0103-04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940B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ziemne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940B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 i zjazdy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6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 d.4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0402-04 </w:t>
            </w:r>
            <w:r w:rsidRPr="00DA1E7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DA1E7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Ława pod krawężniki betonowa z oporem - pod obrzeża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6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 d.4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0407-05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Obrzeża betonowe o wymiarach 30x8 cm na podsypce cementowo-piaskowej z wypełnieniem spoin zaprawą cementową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4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13 d.4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0402-04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DA1E7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Ława pod krawężniki z oporem  (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6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14 d.4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0403-05 </w:t>
            </w:r>
            <w:r w:rsidRPr="00DA1E7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Krawężniki betonowe najazdowe o wymiarach 15x22 cm na podsypce cementowo-piaskowej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6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15 d.4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0114-07 0114-08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Podbudowa z kruszywa łamanego - warstwa górna o grubości po zagęszczeniu 10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7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16 d.4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0511-03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DA1E7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Nawierzchnie z kostki brukowej betonowej o grubości 8 cm na podsypce cementowo-piaskowej - materiał Inwestora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10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17 d.4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0502-03 analogia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 z płyt betonowych 30x30x8 cm na podsypce cementowo-piaskowej z wypełnieniem spoin zaprawą cementową - płyty chodnikowe typu STOP z wypustami, żółte przed przejściami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10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18 d.4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0502-03 analogia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 z płyt betonowych 30x30x5 cm na podsypce cementowo-piaskowej z wypełnieniem spoin zaprawą cementową - płyty chodnikowe typu prowadząca P3 z wypustkami, żółte przed przejściami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940B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Chodnik i zjazdy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940B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Jezdnia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4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19 d.5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0402-04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DA1E7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Ława pod krawężniki betonowa z oporem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4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 d.5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0403-03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Krawężniki betonowe o wymiarach 15x30 cm na podsypce cementowo-piaskowej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4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21 d.5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1004-06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Mechaniczne czyszczenie nawierzchni drogowej ulepszonej (bitum)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22 d.5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1004-07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Skropienie nawierzchni drogowej asfaltem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7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23 d.5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0108-02 analogia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DA1E7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Wyrównanie istniejącej nawierzchni mieszanką mineralno-asfaltową z wbudowaniem mechanicznym 100 kg/m2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t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24 d.5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1004-07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Skropienie nawierzchni drogowej asfaltem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7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25 d.5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0311-05 0311-06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Nawierzchnia z mieszanek mineralno-bitumicznych grysowo-żwirowych - warstwa ścieralna asfaltowa - grubość po zagęszczeniu 4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940B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Jezdnia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940B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pionowe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1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26 d.6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Lampa uliczna z zasilaniem solarnym i czujnikiem zmierzchowym, moc oprawy min.50W, łącznie ze słupem o wys. min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5,0 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i wysięgniku min. 1,0 m, fundamentem prefabrykowanym - doświetlenie przejść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5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27 d.6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Znak D-6 - oznakowanie aktywne przejścia dla pieszych z zasilaniem solarnym i czujnikami obecności pieszego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940B4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28 d.6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0702-02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Słupki do znaków drogowych z rur stalowych o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70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mm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7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29 d.6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0703-02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Przymocowanie tablic znaków drogowych zakazu, nakazu, ostrzegawczych, informacyjnych o powierzchni ponad 0.3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m2  (B-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33, B-43)  x 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940B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Oznakowanie pionowe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940B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14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30 d.7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Wykonanie nawierzchni o zwiększonej szorstkości i przyczepności w kolorze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szarym  Nawierzchnia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opartą na żywicy poliuretanowej (PU) i kruszywie boksytowym (frakcja 1-3mm) o wysokim współczynniki tarcia. Współczynnik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polerowalności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PSV &gt;70, współczynnik szorstkości SRT&gt;80.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6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31 d.7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AT-04 0204-02 analogia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 nawierzchni - za pomocą mas chemoutwardzalnych grubowarstwowe wykonywane mechanicznie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7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32 d.7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AT-18 0102-02 analogia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DA1E7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Oznakowanie poziome nawierzchni bitumicznych - linie wibracyjne szer. 24 cm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6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33 d.7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AT-04 0210-01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Urządzenia bezpieczeństwa ruchu - punktowe elementy odblaskowe (PEO)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najezdniowe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 tzw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kocie oczka dwustronne biało-czerwone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940B4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Oznakowanie poziome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29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DA1E74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  <w:r w:rsidR="00DA1E7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kalkulacja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własna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Tablice informacyjne ze wskazaniem nazwy Programu, nazwy projektu, kwoty dofinansowania, całkowitej wartości inwestycji zawierająca flagę i godło Polski. Tablice jednostronne, montowane na słupkach przeznaczonych do umieszczenia w gruncie, wykonane z trwałych materiałów odpornych na czynniki atmosferyczne. 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br/>
              <w:t xml:space="preserve">Wytyczne dotyczące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wyglądu , 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rozmiaru tablicy, edytowalny plik PSD ze wzorem tablicy znajduje się na stronie resortu infrastruktury : www.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gov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pl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/web/infrastruktura/rzadowy-fundusz-rozwoju-drog---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dawniej-fundusz-drog-samorzadowych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A1E74" w:rsidRPr="00B952CB" w:rsidTr="00DA1E74">
        <w:trPr>
          <w:trHeight w:val="300"/>
        </w:trPr>
        <w:tc>
          <w:tcPr>
            <w:tcW w:w="8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A1E74" w:rsidRPr="00B952CB" w:rsidRDefault="00DA1E74" w:rsidP="00DA1E74">
            <w:pPr>
              <w:spacing w:line="276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Razem </w:t>
            </w:r>
            <w:r w:rsidRPr="00B952CB">
              <w:rPr>
                <w:rFonts w:ascii="Arial Narrow" w:hAnsi="Arial Narrow" w:cs="Calibri"/>
                <w:sz w:val="22"/>
                <w:szCs w:val="22"/>
              </w:rPr>
              <w:t>Przebudow</w:t>
            </w:r>
            <w:r>
              <w:rPr>
                <w:rFonts w:ascii="Arial Narrow" w:hAnsi="Arial Narrow" w:cs="Calibri"/>
                <w:sz w:val="22"/>
                <w:szCs w:val="22"/>
              </w:rPr>
              <w:t>a</w:t>
            </w:r>
            <w:r w:rsidRPr="00B952CB">
              <w:rPr>
                <w:rFonts w:ascii="Arial Narrow" w:hAnsi="Arial Narrow" w:cs="Calibri"/>
                <w:sz w:val="22"/>
                <w:szCs w:val="22"/>
              </w:rPr>
              <w:t xml:space="preserve"> przejścia dla pieszych przy szkole podstawowej w pasie drogi powiatowej nr 3106E w m. Błogie Rządowe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A1E74" w:rsidRPr="00B952CB" w:rsidRDefault="00DA1E74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D551D7" w:rsidRPr="00B952CB" w:rsidRDefault="00D551D7" w:rsidP="00D551D7">
      <w:pPr>
        <w:pStyle w:val="Akapitzlist"/>
        <w:rPr>
          <w:rFonts w:ascii="Arial Narrow" w:hAnsi="Arial Narrow" w:cs="Calibri"/>
          <w:sz w:val="22"/>
          <w:szCs w:val="22"/>
        </w:rPr>
      </w:pPr>
    </w:p>
    <w:p w:rsidR="00D551D7" w:rsidRPr="00B952CB" w:rsidRDefault="00D551D7" w:rsidP="00D551D7">
      <w:pPr>
        <w:spacing w:after="24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D551D7" w:rsidRPr="00B952CB" w:rsidRDefault="00D551D7" w:rsidP="00DA1E74">
      <w:pPr>
        <w:widowControl w:val="0"/>
        <w:numPr>
          <w:ilvl w:val="0"/>
          <w:numId w:val="1"/>
        </w:numPr>
        <w:autoSpaceDE w:val="0"/>
        <w:autoSpaceDN w:val="0"/>
        <w:spacing w:before="8" w:after="240"/>
        <w:jc w:val="both"/>
        <w:rPr>
          <w:rFonts w:ascii="Arial Narrow" w:hAnsi="Arial Narrow" w:cs="Calibri"/>
          <w:sz w:val="22"/>
          <w:szCs w:val="22"/>
        </w:rPr>
      </w:pPr>
      <w:r w:rsidRPr="00B952CB">
        <w:rPr>
          <w:rFonts w:ascii="Arial Narrow" w:hAnsi="Arial Narrow" w:cs="Calibri"/>
          <w:sz w:val="22"/>
          <w:szCs w:val="22"/>
        </w:rPr>
        <w:t>Przebudow</w:t>
      </w:r>
      <w:r w:rsidR="000470EF">
        <w:rPr>
          <w:rFonts w:ascii="Arial Narrow" w:hAnsi="Arial Narrow" w:cs="Calibri"/>
          <w:sz w:val="22"/>
          <w:szCs w:val="22"/>
        </w:rPr>
        <w:t>a</w:t>
      </w:r>
      <w:r w:rsidRPr="00B952CB">
        <w:rPr>
          <w:rFonts w:ascii="Arial Narrow" w:hAnsi="Arial Narrow" w:cs="Calibri"/>
          <w:sz w:val="22"/>
          <w:szCs w:val="22"/>
        </w:rPr>
        <w:t xml:space="preserve"> przejścia dla pieszych przy szkole podstawowej w pasie drogi powiatowej nr 4328E w m. Bukowiec nad Pilicą,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1219"/>
        <w:gridCol w:w="4577"/>
        <w:gridCol w:w="582"/>
        <w:gridCol w:w="851"/>
        <w:gridCol w:w="850"/>
        <w:gridCol w:w="1134"/>
      </w:tblGrid>
      <w:tr w:rsidR="006E3292" w:rsidRPr="00B952CB" w:rsidTr="00DA1E74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Podstawa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Jedn.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obm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6E3292" w:rsidRPr="00B952CB" w:rsidTr="00DA1E7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przygotowawcze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4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 d.1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KNR-W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2-01 0113-03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pomiarowe przy liniowych robotach ziemnych - trasa dróg w terenie równinnym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km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0.135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przygotowawcze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rozbiórkowe i remontowe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5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 d.2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0805-03 </w:t>
            </w:r>
            <w:r w:rsidRPr="00DA1E7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Ręczne rozebranie nawierzchni z kostki betonowej na podsypce cementowo-piaskowej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4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 d.2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0103-02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Ręczne profilowanie i zagęszczenie podłoża pod warstwy konstrukcyjne nawierzchni w gruncie kat. III-IV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1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rozbiórkowe i remontowe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6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 d.3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0511-03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Nawierzchnie z kostki brukowej betonowej o grubości 8 cm na podsypce cementowo-piaskowej (kostka betonowa inwestora)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9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 d.3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0502-03 analogia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 z płyt betonowych 30x30x8 cm na podsypce cementowo-piaskowej z wypełnieniem spoin zaprawą cementową - płyty chodnikowe typu STOP z wypustami, żółte przed przejściami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9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 d.3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0502-03 analogia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 z płyt betonowych 30x30x5 cm na podsypce cementowo-piaskowej z wypełnieniem spoin zaprawą cementową - płyty chodnikowe typu prowadząca P3 z wypustkami, żółte przed przejściami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Chodniki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pionowe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1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 d.4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Lampa uliczna z zasilaniem solarnym i czujnikiem zmierzchowym, moc oprawy min.50W, łącznie ze słupem o wys. min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5,0 m</w:t>
            </w:r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i wysięgniku min. 1,0 m, fundamentem prefabrykowanym - doświetlenie przejść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6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 d.4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proofErr w:type="gram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własna</w:t>
            </w:r>
            <w:proofErr w:type="gramEnd"/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Znak D-6 - oznakowanie aktywne przejścia dla pieszych z zasilaniem solarnym i czujnikami obecności pieszego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10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9 d.4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0703-02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Przymocowanie tablic znaków drogowych zakazu, nakazu, ostrzegawczych, informacyjnych o powierzchni ponad 0.3 m2 z folią II generacji - przestawienie znaku D-15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 d.4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0702-02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Słupki do znaków drogowych z rur stalowych o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70 mm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 d.4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0703-02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Przymocowanie tablic znaków drogowych zakazu, nakazu, ostrzegawczych, informacyjnych o powierzchni ponad 0.3 m2  (B-33, B-43)  x 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70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 d.4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0701-05 </w:t>
            </w:r>
            <w:r w:rsidRPr="00DA1E7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Bariera drogowa U-11a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szczeblinkowa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dł. 150 cm,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rur 60,3 i 48,3 mm, wys. 1.5 m, biało-czerwona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Oznakowanie pionowe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14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13 d.5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własna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Wykonanie nawierzchni o zwiększonej szorstkości i przyczepności w kolorze szarym  Nawierzchnia opartą na żywicy poliuretanowej (PU) i kruszywie boksytowym (frakcja 1-3mm) o wysokim współczynniki tarcia. Współczynnik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polerowalności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PSV &gt;70, współczynnik szorstkości SRT&gt;80.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6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14 d.5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AT-04 0204-02 analogia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 nawierzchni - za pomocą mas chemoutwardzalnych grubowarstwowe wykonywane mechanicznie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4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15 d.5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AT-18 0102-02 </w:t>
            </w:r>
            <w:r w:rsidRPr="00DA1E7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DA1E7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Oznakowanie poziome nawierzchni bitumicznych - linie wibracyjne szer. 15 cm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m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7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16 d.5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AT-04 0210-01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Urządzenia bezpieczeństwa ruchu - punktowe elementy odblaskowe (PEO)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najezdniowe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 tzw. kocie oczka dwustronne biało-czerwone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Oznakowanie poziome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DA1E74">
        <w:trPr>
          <w:trHeight w:val="30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kalkulacja własna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Tablice informacyjne ze wskazaniem nazwy Programu, nazwy projektu, kwoty dofinansowania, całkowitej wartości inwestycji zawierająca flagę i godło Polski. Tablice jednostronne, montowane na słupkach przeznaczonych do umieszczenia w gruncie, wykonane z trwałych materiałów odpornych na czynniki atmosferyczne. 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br/>
              <w:t>Wytyczne dotyczące wyglądu , rozmiaru tablicy, edytowalny plik PSD ze wzorem tablicy znajduje się na stronie resortu infrastruktury : www.gov.pl/web/infrastruktura/rzadowy-fundusz-rozwoju-drog---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dawniej-fundusz-drog-samorzadowych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6E3292" w:rsidRPr="00B952CB" w:rsidRDefault="00AF632C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Razem </w:t>
            </w:r>
            <w:r w:rsidR="006E3292"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  <w:r w:rsidRPr="00B952CB">
              <w:rPr>
                <w:rFonts w:ascii="Arial Narrow" w:hAnsi="Arial Narrow" w:cs="Calibri"/>
                <w:sz w:val="22"/>
                <w:szCs w:val="22"/>
              </w:rPr>
              <w:t>Przebudow</w:t>
            </w:r>
            <w:r>
              <w:rPr>
                <w:rFonts w:ascii="Arial Narrow" w:hAnsi="Arial Narrow" w:cs="Calibri"/>
                <w:sz w:val="22"/>
                <w:szCs w:val="22"/>
              </w:rPr>
              <w:t>a</w:t>
            </w:r>
            <w:r w:rsidRPr="00B952CB">
              <w:rPr>
                <w:rFonts w:ascii="Arial Narrow" w:hAnsi="Arial Narrow" w:cs="Calibri"/>
                <w:sz w:val="22"/>
                <w:szCs w:val="22"/>
              </w:rPr>
              <w:t xml:space="preserve"> przejścia dla pieszych przy szkole podstawowej w pasie drogi powiatowej nr 4328E w m. Bukowiec nad Pilicą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6E3292" w:rsidRPr="00B952CB" w:rsidRDefault="006E3292" w:rsidP="00D551D7">
      <w:pPr>
        <w:widowControl w:val="0"/>
        <w:autoSpaceDE w:val="0"/>
        <w:autoSpaceDN w:val="0"/>
        <w:spacing w:before="8" w:after="240"/>
        <w:jc w:val="both"/>
        <w:rPr>
          <w:rFonts w:ascii="Arial Narrow" w:hAnsi="Arial Narrow" w:cs="Calibri"/>
          <w:sz w:val="22"/>
          <w:szCs w:val="22"/>
        </w:rPr>
      </w:pPr>
    </w:p>
    <w:p w:rsidR="00D551D7" w:rsidRPr="00B952CB" w:rsidRDefault="00D551D7" w:rsidP="00AF632C">
      <w:pPr>
        <w:widowControl w:val="0"/>
        <w:numPr>
          <w:ilvl w:val="0"/>
          <w:numId w:val="1"/>
        </w:numPr>
        <w:autoSpaceDE w:val="0"/>
        <w:autoSpaceDN w:val="0"/>
        <w:spacing w:before="8" w:after="240"/>
        <w:jc w:val="both"/>
        <w:rPr>
          <w:rFonts w:ascii="Arial Narrow" w:hAnsi="Arial Narrow" w:cs="Calibri"/>
          <w:bCs/>
          <w:sz w:val="22"/>
          <w:szCs w:val="22"/>
        </w:rPr>
      </w:pPr>
      <w:r w:rsidRPr="00B952CB">
        <w:rPr>
          <w:rFonts w:ascii="Arial Narrow" w:hAnsi="Arial Narrow" w:cs="Calibri"/>
          <w:sz w:val="22"/>
          <w:szCs w:val="22"/>
        </w:rPr>
        <w:t>Przebudow</w:t>
      </w:r>
      <w:r w:rsidR="00AF632C">
        <w:rPr>
          <w:rFonts w:ascii="Arial Narrow" w:hAnsi="Arial Narrow" w:cs="Calibri"/>
          <w:sz w:val="22"/>
          <w:szCs w:val="22"/>
        </w:rPr>
        <w:t>a</w:t>
      </w:r>
      <w:r w:rsidRPr="00B952CB">
        <w:rPr>
          <w:rFonts w:ascii="Arial Narrow" w:hAnsi="Arial Narrow" w:cs="Calibri"/>
          <w:sz w:val="22"/>
          <w:szCs w:val="22"/>
        </w:rPr>
        <w:t xml:space="preserve"> przejścia dla pieszych przy szkole podstawowej w pasie drogi powiatowej nr 3109E w m. Libiszów,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1199"/>
        <w:gridCol w:w="4578"/>
        <w:gridCol w:w="582"/>
        <w:gridCol w:w="870"/>
        <w:gridCol w:w="850"/>
        <w:gridCol w:w="1134"/>
      </w:tblGrid>
      <w:tr w:rsidR="006E3292" w:rsidRPr="00B952CB" w:rsidTr="00AF632C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Podstawa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Jedn.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obm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6E3292" w:rsidRPr="00B952CB" w:rsidTr="00AF632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przygotowawcze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6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 d.1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KNR-W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2-01 0114-02 </w:t>
            </w:r>
            <w:r w:rsidRPr="00AF63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pomiarowe przy powierzchniowych robotach ziemnych wraz z inwentaryzacją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przygotowawcze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rozbiórkowe i remontowe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6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 d.2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0805-03 </w:t>
            </w:r>
            <w:r w:rsidRPr="00AF63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Ręczne rozebranie nawierzchni z kostki betonowej na podsypce cementowo-piaskowej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4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 d.2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0103-02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Ręczne profilowanie i zagęszczenie podłoża pod warstwy konstrukcyjne nawierzchni w gruncie kat. III-IV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rozbiórkowe i remontowe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6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 d.3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0511-03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Nawierzchnie z kostki brukowej betonowej o grubości 8 cm na podsypce cementowo-piaskowej (kostka betonowa inwestora)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90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 d.3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0502-03 analogia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 z płyt betonowych 30x30x8 cm na podsypce cementowo-piaskowej z wypełnieniem spoin zaprawą cementową - płyty chodnikowe typu STOP z wypustami, żółte przed przejściami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 d.3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0502-03 analogia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 z płyt betonowych 30x30x5 cm na podsypce cementowo-piaskowej z wypełnieniem spoin zaprawą cementową - płyty chodnikowe typu prowadząca P3 z wypustkami, żółte przed przejściami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Chodniki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pionowe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12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 d.4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własna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Lampa uliczna z zasilaniem solarnym i czujnikiem zmierzchowym, moc oprawy min.50W, łącznie ze słupem o wys. min. 5,0 m i wysięgniku min. 1,0 m, fundamentem prefabrykowanym - doświetlenie przejść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7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 d.4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własna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Znak D-6 - oznakowanie aktywne przejścia dla pieszych z zasilaniem solarnym i czujnikami obecności pieszego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9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9 d.4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0703-02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Przymocowanie tablic znaków drogowych zakazu, nakazu, ostrzegawczych, informacyjnych o powierzchni ponad 0.3 m2 z folią II generacji - przestawienie znaku D-15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 d.4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0702-02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Słupki do znaków drogowych z rur stalowych o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70 mm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7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 d.4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0703-02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Przymocowanie tablic znaków drogowych zakazu, nakazu, ostrzegawczych, informacyjnych o powierzchni ponad 0.3 m2  (D-33, D-43)  x 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5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 d.4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2-31 0701-05 </w:t>
            </w:r>
            <w:r w:rsidRPr="00AF63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Bariera drogowa U-11a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szczeblinkowa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dł. 150 cm,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rur 60,3 i 48,3 mm, wys. 1.5 m, biało-czerwona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Oznakowanie pionowe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1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13 d.5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własna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Wykonanie nawierzchni o zwiększonej szorstkości i przyczepności w kolorze szarym  Nawierzchnia opartą na żywicy poliuretanowej (PU) i kruszywie boksytowym (frakcja 1-3mm) o wysokim współczynniki tarcia. Współczynnik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polerowalności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PSV &gt;70, współczynnik szorstkości SRT&gt;80.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7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14 d.5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AT-04 0204-02 analogia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 nawierzchni - za pomocą mas chemoutwardzalnych grubowarstwowe wykonywane mechanicznie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5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15 d.5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KNR AT-18 0102-02 </w:t>
            </w:r>
            <w:r w:rsidRPr="00AF63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analogia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 nawierzchni bitumicznych - linie wibracyjne szer. 15 cm  6*2*2*3,0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m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7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16 d.5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AT-04 0210-01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Urządzenia bezpieczeństwa ruchu - punktowe elementy odblaskowe (PEO)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najezdniowe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 tzw. kocie oczka dwustronne biało-czerwone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Oznakowanie poziome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30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kalkulacja własna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Tablice informacyjne ze wskazaniem nazwy Programu, nazwy projektu, kwoty dofinansowania, całkowitej wartości inwestycji zawierająca flagę i godło Polski. Tablice jednostronne, montowane na słupkach przeznaczonych do umieszczenia w gruncie, wykonane z trwałych materiałów odpornych na czynniki atmosferyczne. 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br/>
              <w:t>Wytyczne dotyczące wyglądu , rozmiaru tablicy, edytowalny plik PSD ze wzorem tablicy znajduje się na stronie resortu infrastruktury : www.gov.pl/web/infrastruktura/rzadowy-fundusz-rozwoju-drog---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dawniej-fundusz-drog-samorzadowych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F632C" w:rsidRPr="00B952CB" w:rsidTr="00AF632C">
        <w:trPr>
          <w:trHeight w:val="300"/>
        </w:trPr>
        <w:tc>
          <w:tcPr>
            <w:tcW w:w="8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F632C" w:rsidRPr="00B952CB" w:rsidRDefault="00AF632C" w:rsidP="00AF632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hAnsi="Arial Narrow" w:cs="Calibri"/>
                <w:sz w:val="22"/>
                <w:szCs w:val="22"/>
              </w:rPr>
              <w:t>Przebudow</w:t>
            </w:r>
            <w:r>
              <w:rPr>
                <w:rFonts w:ascii="Arial Narrow" w:hAnsi="Arial Narrow" w:cs="Calibri"/>
                <w:sz w:val="22"/>
                <w:szCs w:val="22"/>
              </w:rPr>
              <w:t>a</w:t>
            </w:r>
            <w:r w:rsidRPr="00B952CB">
              <w:rPr>
                <w:rFonts w:ascii="Arial Narrow" w:hAnsi="Arial Narrow" w:cs="Calibri"/>
                <w:sz w:val="22"/>
                <w:szCs w:val="22"/>
              </w:rPr>
              <w:t xml:space="preserve"> przejścia dla pieszych przy szkole podstawowej w pasie drogi powiatowej nr 3109E w m. Libiszów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F632C" w:rsidRPr="00B952CB" w:rsidRDefault="00AF632C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D551D7" w:rsidRPr="00B952CB" w:rsidRDefault="00D551D7" w:rsidP="00D551D7">
      <w:pPr>
        <w:widowControl w:val="0"/>
        <w:autoSpaceDE w:val="0"/>
        <w:autoSpaceDN w:val="0"/>
        <w:spacing w:before="8" w:after="240"/>
        <w:jc w:val="both"/>
        <w:rPr>
          <w:rFonts w:ascii="Arial Narrow" w:hAnsi="Arial Narrow" w:cs="Calibri"/>
          <w:bCs/>
          <w:sz w:val="22"/>
          <w:szCs w:val="22"/>
        </w:rPr>
      </w:pPr>
    </w:p>
    <w:p w:rsidR="00D551D7" w:rsidRPr="00B952CB" w:rsidRDefault="00D551D7" w:rsidP="00B83584">
      <w:pPr>
        <w:widowControl w:val="0"/>
        <w:numPr>
          <w:ilvl w:val="0"/>
          <w:numId w:val="1"/>
        </w:numPr>
        <w:autoSpaceDE w:val="0"/>
        <w:autoSpaceDN w:val="0"/>
        <w:spacing w:before="8" w:after="240" w:line="276" w:lineRule="auto"/>
        <w:jc w:val="both"/>
        <w:rPr>
          <w:rFonts w:ascii="Arial Narrow" w:hAnsi="Arial Narrow" w:cs="Calibri"/>
          <w:sz w:val="22"/>
          <w:szCs w:val="22"/>
        </w:rPr>
      </w:pPr>
      <w:r w:rsidRPr="00B952CB">
        <w:rPr>
          <w:rFonts w:ascii="Arial Narrow" w:hAnsi="Arial Narrow" w:cs="Calibri"/>
          <w:sz w:val="22"/>
          <w:szCs w:val="22"/>
        </w:rPr>
        <w:t>Przebudow</w:t>
      </w:r>
      <w:r w:rsidR="00AF632C">
        <w:rPr>
          <w:rFonts w:ascii="Arial Narrow" w:hAnsi="Arial Narrow" w:cs="Calibri"/>
          <w:sz w:val="22"/>
          <w:szCs w:val="22"/>
        </w:rPr>
        <w:t xml:space="preserve">a </w:t>
      </w:r>
      <w:r w:rsidRPr="00B952CB">
        <w:rPr>
          <w:rFonts w:ascii="Arial Narrow" w:hAnsi="Arial Narrow" w:cs="Calibri"/>
          <w:sz w:val="22"/>
          <w:szCs w:val="22"/>
        </w:rPr>
        <w:t>przejścia dla pieszych przy szkole podstawowej w pasie drogi powiatowej nr 3109E w m. Idzikowice</w:t>
      </w:r>
      <w:bookmarkStart w:id="0" w:name="_GoBack"/>
      <w:bookmarkEnd w:id="0"/>
      <w:r w:rsidRPr="00B952CB">
        <w:rPr>
          <w:rFonts w:ascii="Arial Narrow" w:hAnsi="Arial Narrow" w:cs="Calibri"/>
          <w:sz w:val="22"/>
          <w:szCs w:val="22"/>
        </w:rPr>
        <w:t xml:space="preserve">,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1279"/>
        <w:gridCol w:w="4517"/>
        <w:gridCol w:w="582"/>
        <w:gridCol w:w="851"/>
        <w:gridCol w:w="850"/>
        <w:gridCol w:w="1134"/>
      </w:tblGrid>
      <w:tr w:rsidR="006E3292" w:rsidRPr="00B952CB" w:rsidTr="00AF632C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Podstawa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Jedn.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obm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6E3292" w:rsidRPr="00B952CB" w:rsidTr="00AF632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przygotowawcze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C967ED">
        <w:trPr>
          <w:trHeight w:val="5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 d.1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KNR-W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2-01 0113-03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Roboty pomiarowe przy liniowych robotach ziemnych - trasa dróg w terenie równinnym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0.095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przygotowawcze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Roboty rozbiórkowe i remontowe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B83584">
        <w:trPr>
          <w:trHeight w:val="6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 d.2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0805-03 analogia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Ręczne rozebranie nawierzchni z kostki betonowej na podsypce cementowo-piaskowej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B83584">
        <w:trPr>
          <w:trHeight w:val="6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 d.2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0103-02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Ręczne profilowanie i zagęszczenie podłoża pod warstwy konstrukcyjne nawierzchni w gruncie kat. III-IV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B83584">
        <w:trPr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Roboty rozbiórkowe i remontowe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B83584">
        <w:trPr>
          <w:trHeight w:val="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 d.3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0511-03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Nawierzchnie z kostki brukowej betonowej o grubości 8 cm na podsypce cementowo-piaskowej (kostka betonowa inwestora)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B83584">
        <w:trPr>
          <w:trHeight w:val="9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 d.3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0502-03 analogia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 z płyt betonowych 30x30x8 cm na podsypce cementowo-piaskowej z wypełnieniem spoin zaprawą cementową - płyty chodnikowe typu STOP z wypustami, żółte przed przejściami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B83584">
        <w:trPr>
          <w:trHeight w:val="9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 d.3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0502-03 analogia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Chodniki z płyt betonowych 30x30x5 cm na podsypce cementowo-piaskowej z wypełnieniem spoin zaprawą cementową - płyty chodnikowe typu prowadząca P3 z wypustkami, żółte przed przejściami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Chodniki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pionowe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B83584">
        <w:trPr>
          <w:trHeight w:val="1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 d.4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własna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Lampa uliczna z zasilaniem solarnym i czujnikiem zmierzchowym, moc oprawy min.50W, łącznie ze słupem o wys. min. 5,0 m i wysięgniku min. 1,0 m, fundamentem prefabrykowanym - doświetlenie przejść dla pieszych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B83584">
        <w:trPr>
          <w:trHeight w:val="6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8 d.4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własna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Znak D-6 - oznakowanie aktywne przejścia dla pieszych z zasilaniem solarnym i czujnikami obecności pieszego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B83584">
        <w:trPr>
          <w:trHeight w:val="9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9 d.4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2-31 0703-02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Przymocowanie tablic znaków drogowych zakazu, nakazu, ostrzegawczych, informacyjnych o powierzchni ponad 0.3 m2 z folią II generacji - przestawienie znaku D-15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Oznakowanie pionowe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B83584">
        <w:trPr>
          <w:trHeight w:val="15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10 d.5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 własna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Wykonanie nawierzchni o zwiększonej szorstkości i przyczepności w kolorze szarym  Nawierzchnia opartą na żywicy poliuretanowej (PU) i kruszywie boksytowym (frakcja 1-3mm) o wysokim współczynniki tarcia. Współczynnik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polerowalności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PSV &gt;70, współczynnik szorstkości SRT&gt;80  20,0*3,0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B83584">
        <w:trPr>
          <w:trHeight w:val="6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11 d.5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AT-04 0204-02 analogia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 nawierzchni - za pomocą mas chemoutwardzalnych grubowarstwowe wykonywane mechanicznie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B83584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12 d.5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AT-18 0102-02 analogia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Oznakowanie poziome nawierzchni bitumicznych - linie wibracyjne szer. 24 cm  24*3,0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m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ozn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B83584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13 d.5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KNR AT-04 0210-01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Urządzenia bezpieczeństwa ruchu - punktowe elementy odblaskowe (PEO) 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najezdniowe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 tzw. kocie oczka dwustronne biało-czerwone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AF632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Razem dział: Oznakowanie poziome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B83584">
        <w:trPr>
          <w:trHeight w:val="30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kalkulacja własna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Tablice informacyjne ze wskazaniem nazwy Programu, nazwy projektu, kwoty dofinansowania, całkowitej wartości inwestycji zawierająca flagę i godło Polski. Tablice jednostronne, montowane na słupkach przeznaczonych do umieszczenia w gruncie, wykonane z trwałych materiałów odpornych na czynniki atmosferyczne. </w:t>
            </w: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br/>
              <w:t>Wytyczne dotyczące wyglądu , rozmiaru tablicy, edytowalny plik PSD ze wzorem tablicy znajduje się na stronie resortu infrastruktury : www.gov.pl/web/infrastruktura/rzadowy-fundusz-rozwoju-drog---</w:t>
            </w:r>
            <w:proofErr w:type="spellStart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dawniej-fundusz-drog-samorzadowych</w:t>
            </w:r>
            <w:proofErr w:type="spellEnd"/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E3292" w:rsidRPr="00B952CB" w:rsidTr="00B83584">
        <w:trPr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6E3292" w:rsidRPr="00B952CB" w:rsidRDefault="006E3292" w:rsidP="006E3292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  <w:r w:rsidR="00B8358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Razem </w:t>
            </w:r>
            <w:r w:rsidR="00B83584" w:rsidRPr="00B952CB">
              <w:rPr>
                <w:rFonts w:ascii="Arial Narrow" w:hAnsi="Arial Narrow" w:cs="Calibri"/>
                <w:sz w:val="22"/>
                <w:szCs w:val="22"/>
              </w:rPr>
              <w:t>Przebudow</w:t>
            </w:r>
            <w:r w:rsidR="00B83584">
              <w:rPr>
                <w:rFonts w:ascii="Arial Narrow" w:hAnsi="Arial Narrow" w:cs="Calibri"/>
                <w:sz w:val="22"/>
                <w:szCs w:val="22"/>
              </w:rPr>
              <w:t xml:space="preserve">a </w:t>
            </w:r>
            <w:r w:rsidR="00B83584" w:rsidRPr="00B952CB">
              <w:rPr>
                <w:rFonts w:ascii="Arial Narrow" w:hAnsi="Arial Narrow" w:cs="Calibri"/>
                <w:sz w:val="22"/>
                <w:szCs w:val="22"/>
              </w:rPr>
              <w:t>przejścia dla pieszych przy szkole podstawowej w pasie drogi powiatowej nr 3109E w m. Idzikowice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E3292" w:rsidRPr="00B952CB" w:rsidRDefault="006E3292" w:rsidP="006E3292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B952C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D551D7" w:rsidRPr="00B952CB" w:rsidRDefault="00D551D7">
      <w:pPr>
        <w:rPr>
          <w:rFonts w:ascii="Arial Narrow" w:hAnsi="Arial Narrow"/>
          <w:b/>
          <w:bCs/>
          <w:color w:val="1F497D"/>
          <w:sz w:val="22"/>
          <w:szCs w:val="22"/>
          <w:lang w:eastAsia="ar-SA"/>
        </w:rPr>
      </w:pPr>
    </w:p>
    <w:p w:rsidR="00D551D7" w:rsidRDefault="000470EF" w:rsidP="000470EF">
      <w:pPr>
        <w:jc w:val="center"/>
        <w:rPr>
          <w:rFonts w:ascii="Arial Narrow" w:hAnsi="Arial Narrow"/>
          <w:b/>
          <w:bCs/>
          <w:color w:val="1F497D"/>
          <w:sz w:val="28"/>
          <w:szCs w:val="28"/>
          <w:lang w:eastAsia="ar-SA"/>
        </w:rPr>
      </w:pPr>
      <w:r w:rsidRPr="000470EF">
        <w:rPr>
          <w:rFonts w:ascii="Arial Narrow" w:hAnsi="Arial Narrow"/>
          <w:b/>
          <w:bCs/>
          <w:color w:val="1F497D"/>
          <w:sz w:val="28"/>
          <w:szCs w:val="28"/>
          <w:lang w:eastAsia="ar-SA"/>
        </w:rPr>
        <w:t>Tabela elementów scalonych</w:t>
      </w:r>
    </w:p>
    <w:p w:rsidR="000470EF" w:rsidRPr="000470EF" w:rsidRDefault="000470EF" w:rsidP="000470EF">
      <w:pPr>
        <w:jc w:val="center"/>
        <w:rPr>
          <w:rFonts w:ascii="Arial Narrow" w:hAnsi="Arial Narrow"/>
          <w:b/>
          <w:bCs/>
          <w:color w:val="1F497D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1276"/>
        <w:gridCol w:w="1134"/>
        <w:gridCol w:w="1307"/>
      </w:tblGrid>
      <w:tr w:rsidR="006E1460" w:rsidRPr="00FC2A71" w:rsidTr="00FC2A71">
        <w:tc>
          <w:tcPr>
            <w:tcW w:w="534" w:type="dxa"/>
            <w:vAlign w:val="center"/>
          </w:tcPr>
          <w:p w:rsidR="006E1460" w:rsidRPr="00FC2A71" w:rsidRDefault="006E1460" w:rsidP="00FC2A7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FC2A71">
              <w:rPr>
                <w:rFonts w:ascii="Arial Narrow" w:hAnsi="Arial Narrow"/>
                <w:i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961" w:type="dxa"/>
            <w:vAlign w:val="center"/>
          </w:tcPr>
          <w:p w:rsidR="006E1460" w:rsidRPr="00FC2A71" w:rsidRDefault="006E1460" w:rsidP="00FC2A7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/>
                <w:i/>
                <w:sz w:val="22"/>
                <w:szCs w:val="22"/>
              </w:rPr>
              <w:t>Nazwa zadania</w:t>
            </w:r>
          </w:p>
        </w:tc>
        <w:tc>
          <w:tcPr>
            <w:tcW w:w="1276" w:type="dxa"/>
            <w:vAlign w:val="center"/>
          </w:tcPr>
          <w:p w:rsidR="006E1460" w:rsidRPr="00FC2A71" w:rsidRDefault="006E1460" w:rsidP="00FC2A7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/>
                <w:i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6E1460" w:rsidRPr="00FC2A71" w:rsidRDefault="006E1460" w:rsidP="00FC2A7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/>
                <w:i/>
                <w:sz w:val="22"/>
                <w:szCs w:val="22"/>
              </w:rPr>
              <w:t>Podatek VAT</w:t>
            </w:r>
          </w:p>
        </w:tc>
        <w:tc>
          <w:tcPr>
            <w:tcW w:w="1307" w:type="dxa"/>
            <w:vAlign w:val="center"/>
          </w:tcPr>
          <w:p w:rsidR="006E1460" w:rsidRPr="00FC2A71" w:rsidRDefault="006E1460" w:rsidP="00FC2A7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/>
                <w:i/>
                <w:sz w:val="22"/>
                <w:szCs w:val="22"/>
              </w:rPr>
              <w:t>Wartość brutto</w:t>
            </w:r>
          </w:p>
        </w:tc>
      </w:tr>
      <w:tr w:rsidR="006E1460" w:rsidRPr="00FC2A71" w:rsidTr="00FC2A71">
        <w:tc>
          <w:tcPr>
            <w:tcW w:w="534" w:type="dxa"/>
            <w:vAlign w:val="center"/>
          </w:tcPr>
          <w:p w:rsidR="006E1460" w:rsidRPr="00FC2A71" w:rsidRDefault="00202B05" w:rsidP="00FC2A7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6E1460" w:rsidRPr="00FC2A71" w:rsidRDefault="00202B05" w:rsidP="00FC2A71">
            <w:pPr>
              <w:suppressAutoHyphens/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Przebudowa przejść dla pieszych w pasie drogi powiatowej nr 3108E skrzyżowanie Pl. Kilińskiego i ul. Moniuszki z ul. Inowłodzką w Opocznie </w:t>
            </w:r>
          </w:p>
        </w:tc>
        <w:tc>
          <w:tcPr>
            <w:tcW w:w="1276" w:type="dxa"/>
          </w:tcPr>
          <w:p w:rsidR="006E1460" w:rsidRPr="00FC2A71" w:rsidRDefault="006E1460" w:rsidP="00FC2A71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6E1460" w:rsidRPr="00FC2A71" w:rsidRDefault="006E1460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07" w:type="dxa"/>
          </w:tcPr>
          <w:p w:rsidR="006E1460" w:rsidRPr="00FC2A71" w:rsidRDefault="006E1460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E1460" w:rsidRPr="00FC2A71" w:rsidTr="00FC2A71">
        <w:tc>
          <w:tcPr>
            <w:tcW w:w="534" w:type="dxa"/>
            <w:vAlign w:val="center"/>
          </w:tcPr>
          <w:p w:rsidR="006E1460" w:rsidRPr="00FC2A71" w:rsidRDefault="00202B05" w:rsidP="00FC2A7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6E1460" w:rsidRPr="00FC2A71" w:rsidRDefault="00202B05" w:rsidP="00FC2A71">
            <w:pPr>
              <w:suppressAutoHyphens/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 w:cs="Calibri"/>
                <w:b/>
                <w:bCs/>
                <w:sz w:val="22"/>
                <w:szCs w:val="22"/>
              </w:rPr>
              <w:t>Przebudow</w:t>
            </w:r>
            <w:r w:rsidR="000470EF" w:rsidRPr="00FC2A71">
              <w:rPr>
                <w:rFonts w:ascii="Arial Narrow" w:hAnsi="Arial Narrow" w:cs="Calibri"/>
                <w:b/>
                <w:bCs/>
                <w:sz w:val="22"/>
                <w:szCs w:val="22"/>
              </w:rPr>
              <w:t>a</w:t>
            </w:r>
            <w:r w:rsidRPr="00FC2A71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przejścia dla pieszych przy szkole podstawowej w pasie drogi powiatowej nr 3108E w Woli Załężnej </w:t>
            </w:r>
          </w:p>
        </w:tc>
        <w:tc>
          <w:tcPr>
            <w:tcW w:w="1276" w:type="dxa"/>
          </w:tcPr>
          <w:p w:rsidR="006E1460" w:rsidRPr="00FC2A71" w:rsidRDefault="006E1460" w:rsidP="00FC2A71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6E1460" w:rsidRPr="00FC2A71" w:rsidRDefault="006E1460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07" w:type="dxa"/>
          </w:tcPr>
          <w:p w:rsidR="006E1460" w:rsidRPr="00FC2A71" w:rsidRDefault="006E1460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E1460" w:rsidRPr="00FC2A71" w:rsidTr="00FC2A71">
        <w:tc>
          <w:tcPr>
            <w:tcW w:w="534" w:type="dxa"/>
            <w:vAlign w:val="center"/>
          </w:tcPr>
          <w:p w:rsidR="006E1460" w:rsidRPr="00FC2A71" w:rsidRDefault="00202B05" w:rsidP="00FC2A7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/>
                <w:i/>
                <w:sz w:val="22"/>
                <w:szCs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6E1460" w:rsidRPr="00FC2A71" w:rsidRDefault="00202B05" w:rsidP="00FC2A71">
            <w:pPr>
              <w:suppressAutoHyphens/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 w:cs="Calibri"/>
                <w:b/>
                <w:bCs/>
                <w:sz w:val="22"/>
                <w:szCs w:val="22"/>
              </w:rPr>
              <w:t>Budow</w:t>
            </w:r>
            <w:r w:rsidR="000470EF" w:rsidRPr="00FC2A71">
              <w:rPr>
                <w:rFonts w:ascii="Arial Narrow" w:hAnsi="Arial Narrow" w:cs="Calibri"/>
                <w:b/>
                <w:bCs/>
                <w:sz w:val="22"/>
                <w:szCs w:val="22"/>
              </w:rPr>
              <w:t>a</w:t>
            </w:r>
            <w:r w:rsidRPr="00FC2A71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przejść dla pieszych na skrzyżowaniu dróg powiatowych nr 3103E i 3104E w Kraśnicy </w:t>
            </w:r>
          </w:p>
        </w:tc>
        <w:tc>
          <w:tcPr>
            <w:tcW w:w="1276" w:type="dxa"/>
          </w:tcPr>
          <w:p w:rsidR="006E1460" w:rsidRPr="00FC2A71" w:rsidRDefault="006E1460" w:rsidP="00FC2A71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6E1460" w:rsidRPr="00FC2A71" w:rsidRDefault="006E1460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07" w:type="dxa"/>
          </w:tcPr>
          <w:p w:rsidR="006E1460" w:rsidRPr="00FC2A71" w:rsidRDefault="006E1460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E1460" w:rsidRPr="00FC2A71" w:rsidTr="00FC2A71">
        <w:tc>
          <w:tcPr>
            <w:tcW w:w="534" w:type="dxa"/>
            <w:vAlign w:val="center"/>
          </w:tcPr>
          <w:p w:rsidR="006E1460" w:rsidRPr="00FC2A71" w:rsidRDefault="00202B05" w:rsidP="00FC2A7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/>
                <w:i/>
                <w:sz w:val="22"/>
                <w:szCs w:val="22"/>
              </w:rPr>
              <w:t>4</w:t>
            </w:r>
          </w:p>
        </w:tc>
        <w:tc>
          <w:tcPr>
            <w:tcW w:w="4961" w:type="dxa"/>
            <w:vAlign w:val="center"/>
          </w:tcPr>
          <w:p w:rsidR="006E1460" w:rsidRPr="00FC2A71" w:rsidRDefault="00202B05" w:rsidP="00FC2A71">
            <w:pPr>
              <w:suppressAutoHyphens/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 w:cs="Calibri"/>
                <w:b/>
                <w:bCs/>
                <w:sz w:val="22"/>
                <w:szCs w:val="22"/>
              </w:rPr>
              <w:t>Przebudow</w:t>
            </w:r>
            <w:r w:rsidR="000470EF" w:rsidRPr="00FC2A71">
              <w:rPr>
                <w:rFonts w:ascii="Arial Narrow" w:hAnsi="Arial Narrow" w:cs="Calibri"/>
                <w:b/>
                <w:bCs/>
                <w:sz w:val="22"/>
                <w:szCs w:val="22"/>
              </w:rPr>
              <w:t>a</w:t>
            </w:r>
            <w:r w:rsidRPr="00FC2A71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przejścia dla pieszych przy szkole podstawowej w pasie drogi powiatowej nr 3111E w m. Radzice Duże </w:t>
            </w:r>
          </w:p>
        </w:tc>
        <w:tc>
          <w:tcPr>
            <w:tcW w:w="1276" w:type="dxa"/>
          </w:tcPr>
          <w:p w:rsidR="006E1460" w:rsidRPr="00FC2A71" w:rsidRDefault="006E1460" w:rsidP="00FC2A71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6E1460" w:rsidRPr="00FC2A71" w:rsidRDefault="006E1460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07" w:type="dxa"/>
          </w:tcPr>
          <w:p w:rsidR="006E1460" w:rsidRPr="00FC2A71" w:rsidRDefault="006E1460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E1460" w:rsidRPr="00FC2A71" w:rsidTr="00FC2A71">
        <w:tc>
          <w:tcPr>
            <w:tcW w:w="534" w:type="dxa"/>
            <w:vAlign w:val="center"/>
          </w:tcPr>
          <w:p w:rsidR="006E1460" w:rsidRPr="00FC2A71" w:rsidRDefault="00202B05" w:rsidP="00FC2A7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/>
                <w:i/>
                <w:sz w:val="22"/>
                <w:szCs w:val="22"/>
              </w:rPr>
              <w:t>5</w:t>
            </w:r>
          </w:p>
        </w:tc>
        <w:tc>
          <w:tcPr>
            <w:tcW w:w="4961" w:type="dxa"/>
            <w:vAlign w:val="center"/>
          </w:tcPr>
          <w:p w:rsidR="006E1460" w:rsidRPr="00FC2A71" w:rsidRDefault="00202B05" w:rsidP="00FC2A71">
            <w:pPr>
              <w:suppressAutoHyphens/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 w:cs="Calibri"/>
                <w:b/>
                <w:bCs/>
                <w:sz w:val="22"/>
                <w:szCs w:val="22"/>
              </w:rPr>
              <w:t>Przebudow</w:t>
            </w:r>
            <w:r w:rsidR="000470EF" w:rsidRPr="00FC2A71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a </w:t>
            </w:r>
            <w:r w:rsidRPr="00FC2A71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przejścia dla pieszych przy szkole podstawowej w pasie drogi powiatowej nr 3108E w Wygnanowie </w:t>
            </w:r>
          </w:p>
        </w:tc>
        <w:tc>
          <w:tcPr>
            <w:tcW w:w="1276" w:type="dxa"/>
          </w:tcPr>
          <w:p w:rsidR="006E1460" w:rsidRPr="00FC2A71" w:rsidRDefault="006E1460" w:rsidP="00FC2A71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6E1460" w:rsidRPr="00FC2A71" w:rsidRDefault="006E1460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07" w:type="dxa"/>
          </w:tcPr>
          <w:p w:rsidR="006E1460" w:rsidRPr="00FC2A71" w:rsidRDefault="006E1460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E1460" w:rsidRPr="00FC2A71" w:rsidTr="00FC2A71">
        <w:tc>
          <w:tcPr>
            <w:tcW w:w="534" w:type="dxa"/>
            <w:vAlign w:val="center"/>
          </w:tcPr>
          <w:p w:rsidR="006E1460" w:rsidRPr="00FC2A71" w:rsidRDefault="00202B05" w:rsidP="00FC2A7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/>
                <w:i/>
                <w:sz w:val="22"/>
                <w:szCs w:val="22"/>
              </w:rPr>
              <w:t>6</w:t>
            </w:r>
          </w:p>
        </w:tc>
        <w:tc>
          <w:tcPr>
            <w:tcW w:w="4961" w:type="dxa"/>
            <w:vAlign w:val="center"/>
          </w:tcPr>
          <w:p w:rsidR="006E1460" w:rsidRPr="00FC2A71" w:rsidRDefault="00202B05" w:rsidP="00FC2A71">
            <w:pPr>
              <w:suppressAutoHyphens/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 w:cs="Calibri"/>
                <w:b/>
                <w:bCs/>
                <w:sz w:val="22"/>
                <w:szCs w:val="22"/>
              </w:rPr>
              <w:t>Budow</w:t>
            </w:r>
            <w:r w:rsidR="000470EF" w:rsidRPr="00FC2A71">
              <w:rPr>
                <w:rFonts w:ascii="Arial Narrow" w:hAnsi="Arial Narrow" w:cs="Calibri"/>
                <w:b/>
                <w:bCs/>
                <w:sz w:val="22"/>
                <w:szCs w:val="22"/>
              </w:rPr>
              <w:t>a</w:t>
            </w:r>
            <w:r w:rsidRPr="00FC2A71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przejścia dla pieszych w pasie drogi powiatowej nr 3108E ul. Staromiejska w Opocznie przy sklepie DINO </w:t>
            </w:r>
          </w:p>
        </w:tc>
        <w:tc>
          <w:tcPr>
            <w:tcW w:w="1276" w:type="dxa"/>
          </w:tcPr>
          <w:p w:rsidR="006E1460" w:rsidRPr="00FC2A71" w:rsidRDefault="006E1460" w:rsidP="00FC2A71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6E1460" w:rsidRPr="00FC2A71" w:rsidRDefault="006E1460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07" w:type="dxa"/>
          </w:tcPr>
          <w:p w:rsidR="006E1460" w:rsidRPr="00FC2A71" w:rsidRDefault="006E1460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02B05" w:rsidRPr="00FC2A71" w:rsidTr="00FC2A71">
        <w:trPr>
          <w:trHeight w:val="976"/>
        </w:trPr>
        <w:tc>
          <w:tcPr>
            <w:tcW w:w="534" w:type="dxa"/>
            <w:vAlign w:val="center"/>
          </w:tcPr>
          <w:p w:rsidR="00202B05" w:rsidRPr="00FC2A71" w:rsidRDefault="00202B05" w:rsidP="00FC2A7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/>
                <w:i/>
                <w:sz w:val="22"/>
                <w:szCs w:val="22"/>
              </w:rPr>
              <w:t>7</w:t>
            </w:r>
          </w:p>
        </w:tc>
        <w:tc>
          <w:tcPr>
            <w:tcW w:w="4961" w:type="dxa"/>
            <w:vAlign w:val="center"/>
          </w:tcPr>
          <w:p w:rsidR="00202B05" w:rsidRPr="00FC2A71" w:rsidRDefault="00202B05" w:rsidP="00FC2A71">
            <w:pPr>
              <w:suppressAutoHyphens/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 w:cs="Calibri"/>
                <w:b/>
                <w:bCs/>
                <w:sz w:val="22"/>
                <w:szCs w:val="22"/>
              </w:rPr>
              <w:t>Przebudow</w:t>
            </w:r>
            <w:r w:rsidR="000470EF" w:rsidRPr="00FC2A71">
              <w:rPr>
                <w:rFonts w:ascii="Arial Narrow" w:hAnsi="Arial Narrow" w:cs="Calibri"/>
                <w:b/>
                <w:bCs/>
                <w:sz w:val="22"/>
                <w:szCs w:val="22"/>
              </w:rPr>
              <w:t>a</w:t>
            </w:r>
            <w:r w:rsidRPr="00FC2A71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przejścia dla pieszych przy szkole podstawowej w pasie drogi powiatowej nr 1504E ul. Przedborska w Żarnowie </w:t>
            </w:r>
          </w:p>
        </w:tc>
        <w:tc>
          <w:tcPr>
            <w:tcW w:w="1276" w:type="dxa"/>
          </w:tcPr>
          <w:p w:rsidR="00202B05" w:rsidRPr="00FC2A71" w:rsidRDefault="00202B05" w:rsidP="00FC2A71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02B05" w:rsidRPr="00FC2A71" w:rsidRDefault="00202B05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07" w:type="dxa"/>
          </w:tcPr>
          <w:p w:rsidR="00202B05" w:rsidRPr="00FC2A71" w:rsidRDefault="00202B05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02B05" w:rsidRPr="00FC2A71" w:rsidTr="00FC2A71">
        <w:tc>
          <w:tcPr>
            <w:tcW w:w="534" w:type="dxa"/>
            <w:vAlign w:val="center"/>
          </w:tcPr>
          <w:p w:rsidR="00202B05" w:rsidRPr="00FC2A71" w:rsidRDefault="00202B05" w:rsidP="00FC2A7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/>
                <w:i/>
                <w:sz w:val="22"/>
                <w:szCs w:val="22"/>
              </w:rPr>
              <w:t>8</w:t>
            </w:r>
          </w:p>
        </w:tc>
        <w:tc>
          <w:tcPr>
            <w:tcW w:w="4961" w:type="dxa"/>
            <w:vAlign w:val="center"/>
          </w:tcPr>
          <w:p w:rsidR="00202B05" w:rsidRPr="00FC2A71" w:rsidRDefault="00202B05" w:rsidP="00FC2A71">
            <w:pPr>
              <w:spacing w:line="276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C2A71">
              <w:rPr>
                <w:rFonts w:ascii="Arial Narrow" w:hAnsi="Arial Narrow" w:cs="Calibri"/>
                <w:b/>
                <w:sz w:val="22"/>
                <w:szCs w:val="22"/>
              </w:rPr>
              <w:t>Przebudow</w:t>
            </w:r>
            <w:r w:rsidR="000470EF" w:rsidRPr="00FC2A71"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  <w:r w:rsidRPr="00FC2A71">
              <w:rPr>
                <w:rFonts w:ascii="Arial Narrow" w:hAnsi="Arial Narrow" w:cs="Calibri"/>
                <w:b/>
                <w:sz w:val="22"/>
                <w:szCs w:val="22"/>
              </w:rPr>
              <w:t xml:space="preserve"> przejścia dla pieszych przy szkole podstawowej w pasie drogi powiatowej nr 3106E w m. Błogie Rządowe </w:t>
            </w:r>
          </w:p>
        </w:tc>
        <w:tc>
          <w:tcPr>
            <w:tcW w:w="1276" w:type="dxa"/>
          </w:tcPr>
          <w:p w:rsidR="00202B05" w:rsidRPr="00FC2A71" w:rsidRDefault="00202B05" w:rsidP="00FC2A71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02B05" w:rsidRPr="00FC2A71" w:rsidRDefault="00202B05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07" w:type="dxa"/>
          </w:tcPr>
          <w:p w:rsidR="00202B05" w:rsidRPr="00FC2A71" w:rsidRDefault="00202B05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02B05" w:rsidRPr="00FC2A71" w:rsidTr="00FC2A71">
        <w:tc>
          <w:tcPr>
            <w:tcW w:w="534" w:type="dxa"/>
            <w:vAlign w:val="center"/>
          </w:tcPr>
          <w:p w:rsidR="00202B05" w:rsidRPr="00FC2A71" w:rsidRDefault="00202B05" w:rsidP="00FC2A7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/>
                <w:i/>
                <w:sz w:val="22"/>
                <w:szCs w:val="22"/>
              </w:rPr>
              <w:t>9</w:t>
            </w:r>
          </w:p>
        </w:tc>
        <w:tc>
          <w:tcPr>
            <w:tcW w:w="4961" w:type="dxa"/>
            <w:vAlign w:val="center"/>
          </w:tcPr>
          <w:p w:rsidR="00202B05" w:rsidRPr="00FC2A71" w:rsidRDefault="000470EF" w:rsidP="00FC2A71">
            <w:pPr>
              <w:widowControl w:val="0"/>
              <w:autoSpaceDE w:val="0"/>
              <w:autoSpaceDN w:val="0"/>
              <w:spacing w:line="276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C2A71">
              <w:rPr>
                <w:rFonts w:ascii="Arial Narrow" w:hAnsi="Arial Narrow" w:cs="Calibri"/>
                <w:b/>
                <w:sz w:val="22"/>
                <w:szCs w:val="22"/>
              </w:rPr>
              <w:t>Przebudowa przejścia dla pieszych przy szkole podstawowej w pasie drogi powiatowej nr 4328E w m. Bukowiec nad Pilicą</w:t>
            </w:r>
          </w:p>
        </w:tc>
        <w:tc>
          <w:tcPr>
            <w:tcW w:w="1276" w:type="dxa"/>
          </w:tcPr>
          <w:p w:rsidR="00202B05" w:rsidRPr="00FC2A71" w:rsidRDefault="00202B05" w:rsidP="00FC2A71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02B05" w:rsidRPr="00FC2A71" w:rsidRDefault="00202B05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07" w:type="dxa"/>
          </w:tcPr>
          <w:p w:rsidR="00202B05" w:rsidRPr="00FC2A71" w:rsidRDefault="00202B05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02B05" w:rsidRPr="00FC2A71" w:rsidTr="00FC2A71">
        <w:tc>
          <w:tcPr>
            <w:tcW w:w="534" w:type="dxa"/>
            <w:vAlign w:val="center"/>
          </w:tcPr>
          <w:p w:rsidR="00202B05" w:rsidRPr="00FC2A71" w:rsidRDefault="00202B05" w:rsidP="00FC2A7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/>
                <w:i/>
                <w:sz w:val="22"/>
                <w:szCs w:val="22"/>
              </w:rPr>
              <w:t>10</w:t>
            </w:r>
          </w:p>
        </w:tc>
        <w:tc>
          <w:tcPr>
            <w:tcW w:w="4961" w:type="dxa"/>
            <w:vAlign w:val="center"/>
          </w:tcPr>
          <w:p w:rsidR="00202B05" w:rsidRPr="00FC2A71" w:rsidRDefault="000470EF" w:rsidP="00FC2A71">
            <w:pPr>
              <w:spacing w:line="276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C2A71">
              <w:rPr>
                <w:rFonts w:ascii="Arial Narrow" w:hAnsi="Arial Narrow" w:cs="Calibri"/>
                <w:b/>
                <w:sz w:val="22"/>
                <w:szCs w:val="22"/>
              </w:rPr>
              <w:t>Przebudowa przejścia dla pieszych przy szkole podstawowej w pasie drogi powiatowej nr 3109E w m. Libiszów</w:t>
            </w:r>
          </w:p>
        </w:tc>
        <w:tc>
          <w:tcPr>
            <w:tcW w:w="1276" w:type="dxa"/>
          </w:tcPr>
          <w:p w:rsidR="00202B05" w:rsidRPr="00FC2A71" w:rsidRDefault="00202B05" w:rsidP="00FC2A71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02B05" w:rsidRPr="00FC2A71" w:rsidRDefault="00202B05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07" w:type="dxa"/>
          </w:tcPr>
          <w:p w:rsidR="00202B05" w:rsidRPr="00FC2A71" w:rsidRDefault="00202B05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02B05" w:rsidRPr="00FC2A71" w:rsidTr="00FC2A71">
        <w:tc>
          <w:tcPr>
            <w:tcW w:w="534" w:type="dxa"/>
            <w:vAlign w:val="center"/>
          </w:tcPr>
          <w:p w:rsidR="00202B05" w:rsidRPr="00FC2A71" w:rsidRDefault="00202B05" w:rsidP="00FC2A7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/>
                <w:i/>
                <w:sz w:val="22"/>
                <w:szCs w:val="22"/>
              </w:rPr>
              <w:t>11</w:t>
            </w:r>
          </w:p>
        </w:tc>
        <w:tc>
          <w:tcPr>
            <w:tcW w:w="4961" w:type="dxa"/>
            <w:vAlign w:val="center"/>
          </w:tcPr>
          <w:p w:rsidR="00202B05" w:rsidRPr="00FC2A71" w:rsidRDefault="000470EF" w:rsidP="00FC2A71">
            <w:pPr>
              <w:widowControl w:val="0"/>
              <w:autoSpaceDE w:val="0"/>
              <w:autoSpaceDN w:val="0"/>
              <w:spacing w:line="276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C2A71">
              <w:rPr>
                <w:rFonts w:ascii="Arial Narrow" w:hAnsi="Arial Narrow" w:cs="Calibri"/>
                <w:b/>
                <w:sz w:val="22"/>
                <w:szCs w:val="22"/>
              </w:rPr>
              <w:t>Przebudowa przejścia dla pieszych przy szkole podstawowej w pasie drogi powiatowej nr 3109E w m. Idzikowice,</w:t>
            </w:r>
          </w:p>
        </w:tc>
        <w:tc>
          <w:tcPr>
            <w:tcW w:w="1276" w:type="dxa"/>
          </w:tcPr>
          <w:p w:rsidR="00202B05" w:rsidRPr="00FC2A71" w:rsidRDefault="00202B05" w:rsidP="00FC2A71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02B05" w:rsidRPr="00FC2A71" w:rsidRDefault="00202B05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07" w:type="dxa"/>
          </w:tcPr>
          <w:p w:rsidR="00202B05" w:rsidRPr="00FC2A71" w:rsidRDefault="00202B05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02B05" w:rsidRPr="00FC2A71" w:rsidTr="00B83584">
        <w:trPr>
          <w:trHeight w:val="497"/>
        </w:trPr>
        <w:tc>
          <w:tcPr>
            <w:tcW w:w="5495" w:type="dxa"/>
            <w:gridSpan w:val="2"/>
            <w:shd w:val="clear" w:color="auto" w:fill="B8CCE4"/>
          </w:tcPr>
          <w:p w:rsidR="00202B05" w:rsidRPr="00FC2A71" w:rsidRDefault="00202B05" w:rsidP="000470E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FC2A71">
              <w:rPr>
                <w:rFonts w:ascii="Arial Narrow" w:hAnsi="Arial Narrow"/>
                <w:i/>
                <w:sz w:val="22"/>
                <w:szCs w:val="22"/>
              </w:rPr>
              <w:t>Razem</w:t>
            </w:r>
          </w:p>
        </w:tc>
        <w:tc>
          <w:tcPr>
            <w:tcW w:w="1276" w:type="dxa"/>
            <w:shd w:val="clear" w:color="auto" w:fill="B8CCE4"/>
          </w:tcPr>
          <w:p w:rsidR="00202B05" w:rsidRPr="00FC2A71" w:rsidRDefault="00202B05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8CCE4"/>
          </w:tcPr>
          <w:p w:rsidR="00202B05" w:rsidRPr="00FC2A71" w:rsidRDefault="00202B05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B8CCE4"/>
          </w:tcPr>
          <w:p w:rsidR="00202B05" w:rsidRPr="00FC2A71" w:rsidRDefault="00202B05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394110" w:rsidRPr="00B952CB" w:rsidRDefault="00394110">
      <w:pPr>
        <w:rPr>
          <w:rFonts w:ascii="Arial Narrow" w:hAnsi="Arial Narrow"/>
          <w:i/>
          <w:sz w:val="22"/>
          <w:szCs w:val="22"/>
        </w:rPr>
      </w:pPr>
    </w:p>
    <w:p w:rsidR="00D551D7" w:rsidRPr="00B952CB" w:rsidRDefault="00D551D7">
      <w:pPr>
        <w:rPr>
          <w:rFonts w:ascii="Arial Narrow" w:hAnsi="Arial Narrow"/>
          <w:i/>
          <w:sz w:val="22"/>
          <w:szCs w:val="22"/>
        </w:rPr>
      </w:pPr>
    </w:p>
    <w:p w:rsidR="00D551D7" w:rsidRPr="00B952CB" w:rsidRDefault="00D551D7">
      <w:pPr>
        <w:rPr>
          <w:rFonts w:ascii="Arial Narrow" w:hAnsi="Arial Narrow"/>
          <w:i/>
          <w:sz w:val="22"/>
          <w:szCs w:val="22"/>
        </w:rPr>
      </w:pPr>
    </w:p>
    <w:p w:rsidR="00394110" w:rsidRPr="00B952CB" w:rsidRDefault="00394110">
      <w:pPr>
        <w:rPr>
          <w:rFonts w:ascii="Arial Narrow" w:hAnsi="Arial Narrow"/>
          <w:i/>
          <w:sz w:val="22"/>
          <w:szCs w:val="22"/>
        </w:rPr>
      </w:pPr>
    </w:p>
    <w:p w:rsidR="00394110" w:rsidRPr="00B952CB" w:rsidRDefault="00394110" w:rsidP="00394110">
      <w:pPr>
        <w:spacing w:line="720" w:lineRule="auto"/>
        <w:rPr>
          <w:rFonts w:ascii="Arial Narrow" w:hAnsi="Arial Narrow"/>
          <w:i/>
          <w:sz w:val="22"/>
          <w:szCs w:val="22"/>
        </w:rPr>
      </w:pPr>
      <w:r w:rsidRPr="00B952CB">
        <w:rPr>
          <w:rFonts w:ascii="Arial Narrow" w:hAnsi="Arial Narrow"/>
          <w:i/>
          <w:sz w:val="22"/>
          <w:szCs w:val="22"/>
        </w:rPr>
        <w:t>Słownie ………………………………………………………………………………………………………………………………….</w:t>
      </w:r>
    </w:p>
    <w:p w:rsidR="00394110" w:rsidRPr="00B952CB" w:rsidRDefault="00394110" w:rsidP="00394110">
      <w:pPr>
        <w:spacing w:line="720" w:lineRule="auto"/>
        <w:rPr>
          <w:rFonts w:ascii="Arial Narrow" w:hAnsi="Arial Narrow"/>
          <w:sz w:val="22"/>
          <w:szCs w:val="22"/>
        </w:rPr>
      </w:pPr>
      <w:r w:rsidRPr="00B952C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sectPr w:rsidR="00394110" w:rsidRPr="00B952CB" w:rsidSect="00B1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730"/>
    <w:multiLevelType w:val="hybridMultilevel"/>
    <w:tmpl w:val="C7E4301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85FCF"/>
    <w:multiLevelType w:val="multilevel"/>
    <w:tmpl w:val="B35C86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6463933"/>
    <w:multiLevelType w:val="multilevel"/>
    <w:tmpl w:val="B35C86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B390B4D"/>
    <w:multiLevelType w:val="multilevel"/>
    <w:tmpl w:val="B35C86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A1176D2"/>
    <w:multiLevelType w:val="hybridMultilevel"/>
    <w:tmpl w:val="804C86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E47C7F"/>
    <w:multiLevelType w:val="multilevel"/>
    <w:tmpl w:val="B35C86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44D2064"/>
    <w:multiLevelType w:val="multilevel"/>
    <w:tmpl w:val="B35C86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565118A"/>
    <w:multiLevelType w:val="multilevel"/>
    <w:tmpl w:val="B35C86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93E3E99"/>
    <w:multiLevelType w:val="multilevel"/>
    <w:tmpl w:val="B35C86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A3E7A57"/>
    <w:multiLevelType w:val="multilevel"/>
    <w:tmpl w:val="B35C86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FF45547"/>
    <w:multiLevelType w:val="multilevel"/>
    <w:tmpl w:val="B35C86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53209E0"/>
    <w:multiLevelType w:val="multilevel"/>
    <w:tmpl w:val="B35C86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5F57B54"/>
    <w:multiLevelType w:val="multilevel"/>
    <w:tmpl w:val="B35C86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7A235EB3"/>
    <w:multiLevelType w:val="hybridMultilevel"/>
    <w:tmpl w:val="804C86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DA3F4C"/>
    <w:multiLevelType w:val="multilevel"/>
    <w:tmpl w:val="B35C86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14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110"/>
    <w:rsid w:val="000470EF"/>
    <w:rsid w:val="000C432C"/>
    <w:rsid w:val="001140C8"/>
    <w:rsid w:val="00161B63"/>
    <w:rsid w:val="0017092E"/>
    <w:rsid w:val="001B2526"/>
    <w:rsid w:val="00202B05"/>
    <w:rsid w:val="00217A37"/>
    <w:rsid w:val="0024695A"/>
    <w:rsid w:val="002B7848"/>
    <w:rsid w:val="0030261D"/>
    <w:rsid w:val="0036608A"/>
    <w:rsid w:val="00394110"/>
    <w:rsid w:val="003C26D4"/>
    <w:rsid w:val="003D51EA"/>
    <w:rsid w:val="003F1E07"/>
    <w:rsid w:val="00426488"/>
    <w:rsid w:val="00481080"/>
    <w:rsid w:val="004B68D0"/>
    <w:rsid w:val="004D0A9F"/>
    <w:rsid w:val="004D2F1A"/>
    <w:rsid w:val="004D7DCC"/>
    <w:rsid w:val="004E15F6"/>
    <w:rsid w:val="00613937"/>
    <w:rsid w:val="0067302E"/>
    <w:rsid w:val="006E1460"/>
    <w:rsid w:val="006E3292"/>
    <w:rsid w:val="00794983"/>
    <w:rsid w:val="007C444D"/>
    <w:rsid w:val="00866AE4"/>
    <w:rsid w:val="00872E20"/>
    <w:rsid w:val="008E77C6"/>
    <w:rsid w:val="00930113"/>
    <w:rsid w:val="00940B44"/>
    <w:rsid w:val="00972B8B"/>
    <w:rsid w:val="00AF632C"/>
    <w:rsid w:val="00B127D2"/>
    <w:rsid w:val="00B83584"/>
    <w:rsid w:val="00B870B7"/>
    <w:rsid w:val="00B952CB"/>
    <w:rsid w:val="00BF1504"/>
    <w:rsid w:val="00C6713E"/>
    <w:rsid w:val="00C967ED"/>
    <w:rsid w:val="00D551D7"/>
    <w:rsid w:val="00DA1E74"/>
    <w:rsid w:val="00F25B65"/>
    <w:rsid w:val="00F34C2C"/>
    <w:rsid w:val="00FC2A71"/>
    <w:rsid w:val="00FD629A"/>
    <w:rsid w:val="00FE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11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394110"/>
    <w:pPr>
      <w:suppressAutoHyphens/>
      <w:spacing w:line="360" w:lineRule="auto"/>
      <w:jc w:val="both"/>
    </w:pPr>
    <w:rPr>
      <w:rFonts w:ascii="Arial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4110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locked/>
    <w:rsid w:val="00394110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51D7"/>
    <w:pPr>
      <w:ind w:left="708"/>
    </w:pPr>
  </w:style>
  <w:style w:type="table" w:styleId="Tabela-Siatka">
    <w:name w:val="Table Grid"/>
    <w:basedOn w:val="Standardowy"/>
    <w:uiPriority w:val="59"/>
    <w:rsid w:val="006E1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9096</Words>
  <Characters>54577</Characters>
  <Application>Microsoft Office Word</Application>
  <DocSecurity>4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ZDP</cp:lastModifiedBy>
  <cp:revision>2</cp:revision>
  <dcterms:created xsi:type="dcterms:W3CDTF">2021-11-18T09:32:00Z</dcterms:created>
  <dcterms:modified xsi:type="dcterms:W3CDTF">2021-11-18T09:32:00Z</dcterms:modified>
</cp:coreProperties>
</file>